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27.04.24.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Прима,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название и строение интервала.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Прима - это интервал с повторением звука на одной высоте.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прима (ч1):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 ступень, 0 тонов;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 - это интервал с повторением звука через октаву.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Чистая октава (ч8):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8 ступеней, 6 тонов.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Найдите интервалы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подпишите их. У остальных интервалов посчитайте количество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ступеней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подпишите под нотным станом.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420301" cy="99146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0301" cy="9914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на клавиатуре. (Старое задание)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упражнение с диезами и бемолями к следующему уроку: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звук от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до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в пределах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мы понижаем и повышаем на полутон. При этом, прежде чем звук понизить или повысить, мы возвращаемся в его исходное звучание. Каждый звук называем и произносим вслух словами, что играем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до-бемоль,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до-диез,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ре-бемоль,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ре-диез,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ми-бемоль,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ми-диез и т. д.).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