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27.04.24.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«Сольфеджио».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345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чтение нот в ритме с дирижированием в размере ¾.;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и слушайте мелодию на своëм инструменте, и на клавиатуре ф-но.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0425" cy="148526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все тональности и их ключевые знаки.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