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637"/>
        <w:gridCol w:w="5528"/>
      </w:tblGrid>
      <w:tr w:rsidR="00EC18D7" w:rsidRPr="006F67B6" w:rsidTr="00EC18D7">
        <w:tc>
          <w:tcPr>
            <w:tcW w:w="5637" w:type="dxa"/>
          </w:tcPr>
          <w:p w:rsidR="00EC18D7" w:rsidRPr="006F67B6" w:rsidRDefault="00EC18D7" w:rsidP="0069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6F67B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F67B6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693FC6" w:rsidRPr="006F67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EC18D7" w:rsidRPr="006F67B6" w:rsidRDefault="00EC18D7" w:rsidP="0069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6F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FC6" w:rsidRPr="006F67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67B6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693FC6" w:rsidRPr="006F67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EC18D7" w:rsidRPr="006F67B6" w:rsidTr="00EC18D7">
        <w:tc>
          <w:tcPr>
            <w:tcW w:w="5637" w:type="dxa"/>
          </w:tcPr>
          <w:p w:rsidR="00EC18D7" w:rsidRPr="006F67B6" w:rsidRDefault="00EC18D7" w:rsidP="0069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93FC6" w:rsidRPr="006F67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1</w:t>
            </w:r>
            <w:r w:rsidR="00693FC6" w:rsidRPr="006F6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EC18D7" w:rsidRPr="006F67B6" w:rsidRDefault="00EC18D7" w:rsidP="0069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 xml:space="preserve">Группа Г – контрольный урок состоится </w:t>
            </w:r>
            <w:r w:rsidR="00693FC6" w:rsidRPr="006F67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67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A33FE4" w:rsidRPr="006F67B6" w:rsidRDefault="00A33F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опера «Свадьба Фигаро»: источник сюжета, содержание, </w:t>
      </w:r>
      <w:r w:rsidR="00247BEB" w:rsidRPr="006F67B6">
        <w:rPr>
          <w:rFonts w:ascii="Times New Roman" w:hAnsi="Times New Roman" w:cs="Times New Roman"/>
          <w:sz w:val="28"/>
          <w:szCs w:val="28"/>
        </w:rPr>
        <w:t xml:space="preserve">персонажи (Фигаро,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Граф Альмавива, Графиня Розина,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Барбарина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Марцелина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>)</w:t>
      </w:r>
      <w:r w:rsidRPr="006F6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E4" w:rsidRPr="006F67B6" w:rsidRDefault="00A33FE4" w:rsidP="00693FC6">
      <w:pPr>
        <w:spacing w:after="0" w:line="240" w:lineRule="auto"/>
        <w:jc w:val="both"/>
        <w:rPr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зингшпиль «Волшебная флейта»: понятие «зингшпиль», содержание, </w:t>
      </w:r>
      <w:r w:rsidR="00247BEB" w:rsidRPr="006F67B6">
        <w:rPr>
          <w:rFonts w:ascii="Times New Roman" w:hAnsi="Times New Roman" w:cs="Times New Roman"/>
          <w:sz w:val="28"/>
          <w:szCs w:val="28"/>
        </w:rPr>
        <w:t>персонажи (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Памина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Папагена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 xml:space="preserve">, Царица Ночи, </w:t>
      </w:r>
      <w:proofErr w:type="spellStart"/>
      <w:r w:rsidR="00247BEB" w:rsidRPr="006F67B6">
        <w:rPr>
          <w:rFonts w:ascii="Times New Roman" w:hAnsi="Times New Roman" w:cs="Times New Roman"/>
          <w:sz w:val="28"/>
          <w:szCs w:val="28"/>
        </w:rPr>
        <w:t>Зарастро</w:t>
      </w:r>
      <w:proofErr w:type="spellEnd"/>
      <w:r w:rsidR="00FA6051" w:rsidRPr="006F6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051" w:rsidRPr="006F67B6">
        <w:rPr>
          <w:rFonts w:ascii="Times New Roman" w:hAnsi="Times New Roman" w:cs="Times New Roman"/>
          <w:sz w:val="28"/>
          <w:szCs w:val="28"/>
        </w:rPr>
        <w:t>Моностатос</w:t>
      </w:r>
      <w:proofErr w:type="spellEnd"/>
      <w:r w:rsidR="00247BEB" w:rsidRPr="006F67B6">
        <w:rPr>
          <w:rFonts w:ascii="Times New Roman" w:hAnsi="Times New Roman" w:cs="Times New Roman"/>
          <w:sz w:val="28"/>
          <w:szCs w:val="28"/>
        </w:rPr>
        <w:t>)</w:t>
      </w:r>
      <w:r w:rsidRPr="006F6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E4" w:rsidRPr="006F67B6" w:rsidRDefault="00A33F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>Понятия «либретто», «увертюра», «речитатив».</w:t>
      </w:r>
    </w:p>
    <w:p w:rsidR="00C12AE4" w:rsidRPr="006F67B6" w:rsidRDefault="00C12AE4" w:rsidP="00693FC6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B6">
        <w:rPr>
          <w:rFonts w:ascii="Times New Roman" w:hAnsi="Times New Roman" w:cs="Times New Roman"/>
          <w:b/>
          <w:sz w:val="28"/>
          <w:szCs w:val="28"/>
        </w:rPr>
        <w:t>М</w:t>
      </w:r>
      <w:r w:rsidR="00A33FE4" w:rsidRPr="006F67B6">
        <w:rPr>
          <w:rFonts w:ascii="Times New Roman" w:hAnsi="Times New Roman" w:cs="Times New Roman"/>
          <w:b/>
          <w:sz w:val="28"/>
          <w:szCs w:val="28"/>
        </w:rPr>
        <w:t>узыкальн</w:t>
      </w:r>
      <w:r w:rsidRPr="006F67B6">
        <w:rPr>
          <w:rFonts w:ascii="Times New Roman" w:hAnsi="Times New Roman" w:cs="Times New Roman"/>
          <w:b/>
          <w:sz w:val="28"/>
          <w:szCs w:val="28"/>
        </w:rPr>
        <w:t>ая</w:t>
      </w:r>
      <w:r w:rsidR="00A33FE4" w:rsidRPr="006F67B6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Pr="006F67B6">
        <w:rPr>
          <w:rFonts w:ascii="Times New Roman" w:hAnsi="Times New Roman" w:cs="Times New Roman"/>
          <w:b/>
          <w:sz w:val="28"/>
          <w:szCs w:val="28"/>
        </w:rPr>
        <w:t>а</w:t>
      </w:r>
    </w:p>
    <w:p w:rsidR="00A33FE4" w:rsidRPr="006F67B6" w:rsidRDefault="00C12A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6F67B6">
        <w:rPr>
          <w:rFonts w:ascii="Times New Roman" w:hAnsi="Times New Roman" w:cs="Times New Roman"/>
          <w:sz w:val="28"/>
          <w:szCs w:val="28"/>
        </w:rPr>
        <w:t>Увертюра</w:t>
      </w:r>
      <w:r w:rsidRPr="006F67B6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6F67B6" w:rsidRDefault="00C12A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6F67B6">
        <w:rPr>
          <w:rFonts w:ascii="Times New Roman" w:hAnsi="Times New Roman" w:cs="Times New Roman"/>
          <w:sz w:val="28"/>
          <w:szCs w:val="28"/>
        </w:rPr>
        <w:t xml:space="preserve">Каватина Фигаро «Если захочет барин попрыгать» </w:t>
      </w:r>
      <w:r w:rsidRPr="006F67B6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:rsidR="00A33FE4" w:rsidRPr="006F67B6" w:rsidRDefault="00C12A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6F67B6">
        <w:rPr>
          <w:rFonts w:ascii="Times New Roman" w:hAnsi="Times New Roman" w:cs="Times New Roman"/>
          <w:sz w:val="28"/>
          <w:szCs w:val="28"/>
        </w:rPr>
        <w:t xml:space="preserve">Ария Фигаро «Мальчик резвый, кудрявый, влюбленный» </w:t>
      </w:r>
      <w:r w:rsidRPr="006F67B6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:rsidR="00A33FE4" w:rsidRPr="006F67B6" w:rsidRDefault="00C12A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6F67B6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6F67B6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A33FE4" w:rsidRPr="006F67B6">
        <w:rPr>
          <w:rFonts w:ascii="Times New Roman" w:hAnsi="Times New Roman" w:cs="Times New Roman"/>
          <w:sz w:val="28"/>
          <w:szCs w:val="28"/>
        </w:rPr>
        <w:t xml:space="preserve"> «Сердце волнует жаркая кровь»</w:t>
      </w:r>
      <w:r w:rsidRPr="006F67B6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6F67B6" w:rsidRDefault="00C12A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6F67B6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6F67B6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A33FE4" w:rsidRPr="006F67B6">
        <w:rPr>
          <w:rFonts w:ascii="Times New Roman" w:hAnsi="Times New Roman" w:cs="Times New Roman"/>
          <w:sz w:val="28"/>
          <w:szCs w:val="28"/>
        </w:rPr>
        <w:t xml:space="preserve"> «Рассказать, объяснить не могу я»</w:t>
      </w:r>
      <w:r w:rsidRPr="006F67B6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6F67B6" w:rsidRDefault="00C12A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6F67B6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6F67B6"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 w:rsidR="00A33FE4" w:rsidRPr="006F67B6">
        <w:rPr>
          <w:rFonts w:ascii="Times New Roman" w:hAnsi="Times New Roman" w:cs="Times New Roman"/>
          <w:sz w:val="28"/>
          <w:szCs w:val="28"/>
        </w:rPr>
        <w:t xml:space="preserve"> «Уронила, потеряла»</w:t>
      </w:r>
      <w:r w:rsidRPr="006F67B6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B3701E" w:rsidRPr="006F67B6" w:rsidRDefault="00B3701E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 xml:space="preserve">В.А. Моцарт – Ария </w:t>
      </w:r>
      <w:proofErr w:type="spellStart"/>
      <w:r w:rsidRPr="006F67B6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6F67B6">
        <w:rPr>
          <w:rFonts w:ascii="Times New Roman" w:hAnsi="Times New Roman" w:cs="Times New Roman"/>
          <w:sz w:val="28"/>
          <w:szCs w:val="28"/>
        </w:rPr>
        <w:t xml:space="preserve"> </w:t>
      </w:r>
      <w:r w:rsidR="00DA50BD" w:rsidRPr="006F67B6">
        <w:rPr>
          <w:rFonts w:ascii="Times New Roman" w:hAnsi="Times New Roman" w:cs="Times New Roman"/>
          <w:sz w:val="28"/>
          <w:szCs w:val="28"/>
        </w:rPr>
        <w:t xml:space="preserve">«Известный всем я птицелов» </w:t>
      </w:r>
      <w:r w:rsidRPr="006F67B6">
        <w:rPr>
          <w:rFonts w:ascii="Times New Roman" w:hAnsi="Times New Roman" w:cs="Times New Roman"/>
          <w:sz w:val="28"/>
          <w:szCs w:val="28"/>
        </w:rPr>
        <w:t>(«Волшебная флейта»)</w:t>
      </w:r>
    </w:p>
    <w:p w:rsidR="00B3701E" w:rsidRPr="006F67B6" w:rsidRDefault="00B3701E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>В.А. Моцарт – Тема колокольчиков («Волшебная флейта»)</w:t>
      </w:r>
    </w:p>
    <w:p w:rsidR="00A33FE4" w:rsidRPr="006F67B6" w:rsidRDefault="00A33FE4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B6">
        <w:rPr>
          <w:rFonts w:ascii="Times New Roman" w:hAnsi="Times New Roman" w:cs="Times New Roman"/>
          <w:sz w:val="28"/>
          <w:szCs w:val="28"/>
        </w:rPr>
        <w:t>В.А. Моцарт – Ария Царицы Ночи</w:t>
      </w:r>
      <w:r w:rsidR="00B3701E" w:rsidRPr="006F67B6">
        <w:rPr>
          <w:rFonts w:ascii="Times New Roman" w:hAnsi="Times New Roman" w:cs="Times New Roman"/>
          <w:sz w:val="28"/>
          <w:szCs w:val="28"/>
        </w:rPr>
        <w:t xml:space="preserve"> «В груди моей пылает жажда мести»</w:t>
      </w:r>
      <w:r w:rsidR="00F66EA2" w:rsidRPr="006F67B6">
        <w:rPr>
          <w:rFonts w:ascii="Times New Roman" w:hAnsi="Times New Roman" w:cs="Times New Roman"/>
          <w:sz w:val="28"/>
          <w:szCs w:val="28"/>
        </w:rPr>
        <w:t xml:space="preserve"> («Волшебна</w:t>
      </w:r>
      <w:r w:rsidRPr="006F67B6">
        <w:rPr>
          <w:rFonts w:ascii="Times New Roman" w:hAnsi="Times New Roman" w:cs="Times New Roman"/>
          <w:sz w:val="28"/>
          <w:szCs w:val="28"/>
        </w:rPr>
        <w:t>я флейта»)</w:t>
      </w:r>
    </w:p>
    <w:p w:rsidR="00EC18D7" w:rsidRPr="006F67B6" w:rsidRDefault="00693FC6" w:rsidP="00693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B6">
        <w:rPr>
          <w:rFonts w:ascii="Times New Roman" w:hAnsi="Times New Roman" w:cs="Times New Roman"/>
          <w:b/>
          <w:sz w:val="28"/>
          <w:szCs w:val="28"/>
        </w:rPr>
        <w:t>НЕ ЗАБЫВАЙТЕ ПРО ДОМАШНЕЕ ЗАДАНИЕ! СРОК СДАЧИ – 13.05!</w:t>
      </w:r>
    </w:p>
    <w:sectPr w:rsidR="00EC18D7" w:rsidRPr="006F67B6" w:rsidSect="00693FC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6417"/>
    <w:multiLevelType w:val="hybridMultilevel"/>
    <w:tmpl w:val="272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03C5"/>
    <w:multiLevelType w:val="hybridMultilevel"/>
    <w:tmpl w:val="A4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729B"/>
    <w:rsid w:val="000172C2"/>
    <w:rsid w:val="00156E5F"/>
    <w:rsid w:val="001D3D33"/>
    <w:rsid w:val="00247BEB"/>
    <w:rsid w:val="0044729B"/>
    <w:rsid w:val="00693FC6"/>
    <w:rsid w:val="006C467C"/>
    <w:rsid w:val="006D1C26"/>
    <w:rsid w:val="006F67B6"/>
    <w:rsid w:val="00751E91"/>
    <w:rsid w:val="007A3184"/>
    <w:rsid w:val="008706D6"/>
    <w:rsid w:val="009A5847"/>
    <w:rsid w:val="009B7D7A"/>
    <w:rsid w:val="00A33FE4"/>
    <w:rsid w:val="00B3701E"/>
    <w:rsid w:val="00C12AE4"/>
    <w:rsid w:val="00DA50BD"/>
    <w:rsid w:val="00EA2D33"/>
    <w:rsid w:val="00EC18D7"/>
    <w:rsid w:val="00F66EA2"/>
    <w:rsid w:val="00FA1858"/>
    <w:rsid w:val="00FA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6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2019-05-08T10:36:00Z</dcterms:created>
  <dcterms:modified xsi:type="dcterms:W3CDTF">2024-05-01T14:34:00Z</dcterms:modified>
</cp:coreProperties>
</file>