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8DF3" w14:textId="3178B71F" w:rsidR="006B5829" w:rsidRPr="00C043B2" w:rsidRDefault="004A1335" w:rsidP="004A133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43B2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для 3 класса</w:t>
      </w:r>
    </w:p>
    <w:p w14:paraId="7F15F05B" w14:textId="48A2081E" w:rsidR="004A1335" w:rsidRPr="00C043B2" w:rsidRDefault="004A1335" w:rsidP="004A1335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C043B2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всех групп!</w:t>
      </w:r>
    </w:p>
    <w:p w14:paraId="0B1E410A" w14:textId="05AC4091" w:rsidR="004A1335" w:rsidRPr="00C043B2" w:rsidRDefault="004A1335" w:rsidP="004A13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Вспомним, что такое транспонирование:</w:t>
      </w:r>
    </w:p>
    <w:p w14:paraId="3C359C18" w14:textId="6AB0E39F" w:rsidR="004A1335" w:rsidRDefault="004A1335" w:rsidP="004A13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3B2">
        <w:rPr>
          <w:rFonts w:ascii="Times New Roman" w:hAnsi="Times New Roman" w:cs="Times New Roman"/>
          <w:b/>
          <w:bCs/>
          <w:sz w:val="28"/>
          <w:szCs w:val="28"/>
        </w:rPr>
        <w:t>Транспонирование</w:t>
      </w:r>
      <w:r>
        <w:rPr>
          <w:rFonts w:ascii="Times New Roman" w:hAnsi="Times New Roman" w:cs="Times New Roman"/>
          <w:sz w:val="28"/>
          <w:szCs w:val="28"/>
        </w:rPr>
        <w:t xml:space="preserve"> – это перенос мелодии в другую тональност</w:t>
      </w:r>
      <w:r w:rsidR="00C043B2">
        <w:rPr>
          <w:rFonts w:ascii="Times New Roman" w:hAnsi="Times New Roman" w:cs="Times New Roman"/>
          <w:sz w:val="28"/>
          <w:szCs w:val="28"/>
        </w:rPr>
        <w:t>ь или на другую высоту.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8F8BC0" w14:textId="35E8E258" w:rsidR="00C043B2" w:rsidRDefault="00C043B2" w:rsidP="00C043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Перенесите мелодии упражнений</w:t>
      </w:r>
      <w:r>
        <w:rPr>
          <w:rFonts w:ascii="Times New Roman" w:hAnsi="Times New Roman" w:cs="Times New Roman"/>
          <w:sz w:val="28"/>
          <w:szCs w:val="28"/>
        </w:rPr>
        <w:t xml:space="preserve">, которые мы пели на прошлом уроке, из тональности До мажор в тональности </w:t>
      </w: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Ре мажор и Ля мажор.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Перепишите их в новом виде в тетрадь и спойте.</w:t>
      </w:r>
      <w:r>
        <w:rPr>
          <w:rFonts w:ascii="Times New Roman" w:hAnsi="Times New Roman" w:cs="Times New Roman"/>
          <w:sz w:val="28"/>
          <w:szCs w:val="28"/>
        </w:rPr>
        <w:t xml:space="preserve"> Приготовьтесь спеть на уроке!</w:t>
      </w:r>
    </w:p>
    <w:p w14:paraId="05B16D51" w14:textId="292340C4" w:rsidR="00C043B2" w:rsidRPr="00C043B2" w:rsidRDefault="00C043B2" w:rsidP="00C0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43B2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эти мелодии можно найти в предыдущем домашнем задании на сайте</w:t>
      </w:r>
    </w:p>
    <w:p w14:paraId="24A2AF7A" w14:textId="103298D7" w:rsidR="00C043B2" w:rsidRDefault="00C043B2" w:rsidP="00C043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1E2875" w14:textId="2002B466" w:rsidR="00C043B2" w:rsidRDefault="00C043B2" w:rsidP="00C043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22CF60C2" w14:textId="08BFC114" w:rsidR="00C043B2" w:rsidRDefault="00C043B2" w:rsidP="00C043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F5EE47F" w14:textId="3670B9DF" w:rsidR="00C043B2" w:rsidRDefault="00C043B2" w:rsidP="00C043B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D9782C5" w14:textId="14F3EDD7" w:rsidR="00C043B2" w:rsidRPr="00C043B2" w:rsidRDefault="00C043B2" w:rsidP="00C04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 всем вопросам обращайтесь по почте: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msmolina</w:t>
      </w: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solf</w:t>
      </w: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ritm</w:t>
      </w: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@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mail</w:t>
      </w:r>
      <w:r w:rsidRPr="00C043B2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ru</w:t>
      </w:r>
    </w:p>
    <w:sectPr w:rsidR="00C043B2" w:rsidRPr="00C0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A3C2B"/>
    <w:multiLevelType w:val="hybridMultilevel"/>
    <w:tmpl w:val="55D0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90C"/>
    <w:rsid w:val="004A1335"/>
    <w:rsid w:val="006B5829"/>
    <w:rsid w:val="009A690C"/>
    <w:rsid w:val="00B73864"/>
    <w:rsid w:val="00C043B2"/>
    <w:rsid w:val="00DD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DEEDA"/>
  <w15:chartTrackingRefBased/>
  <w15:docId w15:val="{6EEC3FDA-BE9A-409F-B901-BDBB67C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2024-04-11T20:24:00Z</dcterms:created>
  <dcterms:modified xsi:type="dcterms:W3CDTF">2024-04-11T20:44:00Z</dcterms:modified>
</cp:coreProperties>
</file>