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7.04./20.04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П. Мусоргский, "Картинки с выставк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цикл произведений для фортепиано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"Катакомбы"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"С мëртвыми на мëртвом языке"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"Избушка на курьих ножках"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"Богатырские ворота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