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13.04.24.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(1840-1893)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“Евгений Онегин”,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одноимённому роману в стихах А.С. Пушкина.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Вальс;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Ария Ленского;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Полонез.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