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6.03./9.03.24.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20.03./23.03.24. - контрольная викторина и устные вопросы по материалу.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"Другие / дополнительные инструменты"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Клавесин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Клавикорд.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И.С. Бах - Прелюдия и фуга, C-dur.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