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BD1A" w14:textId="3E05B0B9" w:rsidR="006B5829" w:rsidRPr="0036423F" w:rsidRDefault="0036423F" w:rsidP="003642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423F">
        <w:rPr>
          <w:rFonts w:ascii="Times New Roman" w:hAnsi="Times New Roman" w:cs="Times New Roman"/>
          <w:b/>
          <w:bCs/>
          <w:sz w:val="32"/>
          <w:szCs w:val="32"/>
        </w:rPr>
        <w:t>Домашнее задание по сольфеджио для 3 класса</w:t>
      </w:r>
    </w:p>
    <w:p w14:paraId="7B598836" w14:textId="64D47C4C" w:rsidR="0036423F" w:rsidRDefault="0036423F" w:rsidP="0036423F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36423F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всех групп!</w:t>
      </w:r>
    </w:p>
    <w:p w14:paraId="46B15B22" w14:textId="30F1437D" w:rsidR="0036423F" w:rsidRPr="0079260B" w:rsidRDefault="0036423F" w:rsidP="003642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792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Повторить тональности и знаки при ключе:</w:t>
      </w:r>
    </w:p>
    <w:p w14:paraId="32B6D27A" w14:textId="780534EF" w:rsidR="0036423F" w:rsidRDefault="0036423F" w:rsidP="0036423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1BADD80" wp14:editId="6BC17728">
            <wp:extent cx="5940425" cy="2322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B0020" w14:textId="127CDBC0" w:rsidR="0036423F" w:rsidRPr="00926D33" w:rsidRDefault="0036423F" w:rsidP="003642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26D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Повторить обращения трезвучий, их названи</w:t>
      </w:r>
      <w:r w:rsidR="0079260B" w:rsidRPr="00926D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я:</w:t>
      </w:r>
    </w:p>
    <w:p w14:paraId="5B07169C" w14:textId="43E3CD82" w:rsidR="0079260B" w:rsidRDefault="0079260B" w:rsidP="0079260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(t)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53 – тоническое трезвучие</w:t>
      </w:r>
    </w:p>
    <w:p w14:paraId="154FD689" w14:textId="0C3C5D31" w:rsidR="0079260B" w:rsidRPr="0079260B" w:rsidRDefault="0079260B" w:rsidP="0079260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 (t) 6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тоническ</w:t>
      </w:r>
      <w:r w:rsidR="00926D33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D33">
        <w:rPr>
          <w:rFonts w:ascii="Times New Roman" w:hAnsi="Times New Roman" w:cs="Times New Roman"/>
          <w:color w:val="000000" w:themeColor="text1"/>
          <w:sz w:val="28"/>
          <w:szCs w:val="28"/>
        </w:rPr>
        <w:t>секстаккорд</w:t>
      </w:r>
    </w:p>
    <w:p w14:paraId="57733691" w14:textId="02EEAA0C" w:rsidR="0079260B" w:rsidRPr="00926D33" w:rsidRDefault="0079260B" w:rsidP="0079260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 (t) 64</w:t>
      </w:r>
      <w:r w:rsidR="00926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тонический </w:t>
      </w:r>
      <w:proofErr w:type="spellStart"/>
      <w:r w:rsidR="00926D33">
        <w:rPr>
          <w:rFonts w:ascii="Times New Roman" w:hAnsi="Times New Roman" w:cs="Times New Roman"/>
          <w:color w:val="000000" w:themeColor="text1"/>
          <w:sz w:val="28"/>
          <w:szCs w:val="28"/>
        </w:rPr>
        <w:t>квартсекстаккорд</w:t>
      </w:r>
      <w:proofErr w:type="spellEnd"/>
      <w:r w:rsidR="00926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FB8547" w14:textId="47534609" w:rsidR="0079260B" w:rsidRPr="00926D33" w:rsidRDefault="0079260B" w:rsidP="00792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26D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Подпишите данные интервалы:</w:t>
      </w:r>
    </w:p>
    <w:p w14:paraId="60B29BDD" w14:textId="0B7513B8" w:rsidR="0079260B" w:rsidRDefault="0079260B" w:rsidP="0079260B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871B72A" wp14:editId="3C510721">
            <wp:extent cx="5940425" cy="5727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22741" w14:textId="63F69530" w:rsidR="0079260B" w:rsidRPr="00926D33" w:rsidRDefault="0079260B" w:rsidP="00792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26D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Постройте тоническое трезвучие и его обращения в следующих тональностях: Ля мажор, фа диез минор, Ми бемоль мажор. Не забудьте поставить знаки при ключе!</w:t>
      </w:r>
    </w:p>
    <w:p w14:paraId="64BAC683" w14:textId="05C63905" w:rsidR="0036423F" w:rsidRPr="0079260B" w:rsidRDefault="0079260B" w:rsidP="0079260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73A35A1" wp14:editId="5F280B39">
            <wp:extent cx="2362200" cy="1162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53EBA32" wp14:editId="7279D732">
            <wp:extent cx="2390775" cy="1228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C5449F" wp14:editId="56E64919">
            <wp:extent cx="2400300" cy="1266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23F" w:rsidRPr="0079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41AE"/>
    <w:multiLevelType w:val="hybridMultilevel"/>
    <w:tmpl w:val="B7F4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63E70"/>
    <w:multiLevelType w:val="hybridMultilevel"/>
    <w:tmpl w:val="DF3E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832"/>
    <w:rsid w:val="0036423F"/>
    <w:rsid w:val="00425832"/>
    <w:rsid w:val="006B5829"/>
    <w:rsid w:val="0079260B"/>
    <w:rsid w:val="00926D33"/>
    <w:rsid w:val="00B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5782"/>
  <w15:chartTrackingRefBased/>
  <w15:docId w15:val="{8BBED867-3387-45F4-BF06-B56B05E8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2024-03-08T06:20:00Z</dcterms:created>
  <dcterms:modified xsi:type="dcterms:W3CDTF">2024-03-08T06:42:00Z</dcterms:modified>
</cp:coreProperties>
</file>