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23.03.24.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устный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В. Глюк оперы "Орфей и Эвридика".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балета "Икар", С. Слонимского?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такие валькирии по скандинавской мифологии?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оперы Н.А. Римского - Корсакова "Садко".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оперы Н.А. Римского - Корсакова "Снегурочка".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персонажей из русских сказок, которые могли встречаться в музыке?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