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1D86" w14:textId="1745D78B" w:rsidR="006B5829" w:rsidRPr="00A979CD" w:rsidRDefault="00D44A0F" w:rsidP="00D44A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9CD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6D6AA2BF" w14:textId="001F233D" w:rsidR="00D44A0F" w:rsidRPr="00A979CD" w:rsidRDefault="00D44A0F" w:rsidP="00D44A0F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A979C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459782DF" w14:textId="0B99F1C6" w:rsidR="00D44A0F" w:rsidRPr="00A979CD" w:rsidRDefault="00D44A0F" w:rsidP="00D44A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79C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 контрольному уроку</w:t>
      </w:r>
    </w:p>
    <w:p w14:paraId="0230FCCA" w14:textId="77777777" w:rsidR="009624F7" w:rsidRDefault="00D44A0F" w:rsidP="00D44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Вспомнить определения следующих терминов:</w:t>
      </w:r>
      <w:r w:rsidRPr="00D44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CF21A" w14:textId="2C5E74E6" w:rsidR="00D44A0F" w:rsidRDefault="00D44A0F" w:rsidP="0096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A0F">
        <w:rPr>
          <w:rFonts w:ascii="Times New Roman" w:hAnsi="Times New Roman" w:cs="Times New Roman"/>
          <w:sz w:val="28"/>
          <w:szCs w:val="28"/>
        </w:rPr>
        <w:t>гамма, строение мажорной и минорной гаммы, интервал, консонансы (совершенные и несовершенные), диссонансы, мелодические и гармонические интервалы, обращение интервалов, трезвучие, обращения трезвучия, аккорд, цезура, предло</w:t>
      </w:r>
      <w:r>
        <w:rPr>
          <w:rFonts w:ascii="Times New Roman" w:hAnsi="Times New Roman" w:cs="Times New Roman"/>
          <w:sz w:val="28"/>
          <w:szCs w:val="28"/>
        </w:rPr>
        <w:t>жение, фраза.</w:t>
      </w:r>
    </w:p>
    <w:p w14:paraId="3EB77925" w14:textId="77777777" w:rsidR="009624F7" w:rsidRDefault="009624F7" w:rsidP="00962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5F6D42" w14:textId="6434FA63" w:rsidR="00D44A0F" w:rsidRDefault="00D44A0F" w:rsidP="00D44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24F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Повторить тональности до 3ёх знаков:</w:t>
      </w:r>
    </w:p>
    <w:p w14:paraId="5F7683D3" w14:textId="6EA68F40" w:rsidR="009624F7" w:rsidRPr="009624F7" w:rsidRDefault="009624F7" w:rsidP="009624F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4463C80E" wp14:editId="52FA7D52">
            <wp:extent cx="5937885" cy="2322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734A0" w14:textId="7A57D22C" w:rsidR="00904A70" w:rsidRDefault="00904A70" w:rsidP="00D44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Выучить мелодию </w:t>
      </w:r>
      <w:r w:rsidR="009624F7">
        <w:rPr>
          <w:rFonts w:ascii="Times New Roman" w:hAnsi="Times New Roman" w:cs="Times New Roman"/>
          <w:b/>
          <w:bCs/>
          <w:sz w:val="28"/>
          <w:szCs w:val="28"/>
          <w:u w:val="single"/>
        </w:rPr>
        <w:t>!!НАИЗУСТЬ!!</w:t>
      </w:r>
      <w:r w:rsidRPr="009624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приготовиться спеть на уроке с дирижированием.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чистоту интонации, правильное дирижирование, соблюдение ритма и темпа – всё это также повлияет на оценку за контрольный урок.</w:t>
      </w:r>
    </w:p>
    <w:p w14:paraId="6F5274ED" w14:textId="216DC5F9" w:rsidR="00A979CD" w:rsidRDefault="00A979CD" w:rsidP="00A97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5098E8" wp14:editId="6AF3344E">
            <wp:extent cx="5940425" cy="149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AD60" w14:textId="77777777" w:rsidR="00D44A0F" w:rsidRPr="00D44A0F" w:rsidRDefault="00D44A0F" w:rsidP="00D44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4A0F" w:rsidRPr="00D4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27A"/>
    <w:multiLevelType w:val="hybridMultilevel"/>
    <w:tmpl w:val="94B8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C1"/>
    <w:rsid w:val="006A44C1"/>
    <w:rsid w:val="006B5829"/>
    <w:rsid w:val="00904A70"/>
    <w:rsid w:val="009624F7"/>
    <w:rsid w:val="00A979CD"/>
    <w:rsid w:val="00B73864"/>
    <w:rsid w:val="00D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F7A0"/>
  <w15:chartTrackingRefBased/>
  <w15:docId w15:val="{69EE3230-5B0C-4888-8697-5207E38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2024-03-15T06:49:00Z</dcterms:created>
  <dcterms:modified xsi:type="dcterms:W3CDTF">2024-03-15T07:38:00Z</dcterms:modified>
</cp:coreProperties>
</file>