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Домашнее задание от 1.04.24.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групп А, Б.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8.04.24. – нотный диктант по первой, второй и малой октаве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Повторяйте все пройденные ноты, готовьтесь к нотному диктанту.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"Тон и полутон" (повторение). 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Кто не распечатал, пожалуйста, распечатайте клавиатуру и выполняйте на ней упражнение с тонами и полутонами. Нужно играть по белым клавишам ТОН и ПОЛУТОН в пределах одной октавы, произнося вслух название расстояния (тон / полутон).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у кого дома имеется инструмент ф-но (синтезатор), обязательно тренируйтесь играть на инструменте это же упражнение в пределах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первой октавы.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Читать ритм, выучить наизусть.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Близится конец учебного года, мы начинаем подготовку к итоговую уроку по сольфеджио (вступительный экзамен). На этом испытании обязательным к выполнению будет задание, связанное с чтением ритма. Оценивается: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качество исполнения ритма (правильные длительности, координация рук и ног, единый темп);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уверенность.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70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Поэтому подготовьте к следующему уроку наизусть качественное чтение двух ритмических рисунков (вслух с ритмослогами):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120015</wp:posOffset>
            </wp:positionH>
            <wp:positionV relativeFrom="paragraph">
              <wp:posOffset>440055</wp:posOffset>
            </wp:positionV>
            <wp:extent cx="2992755" cy="80137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2755" cy="801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120015</wp:posOffset>
            </wp:positionH>
            <wp:positionV relativeFrom="paragraph">
              <wp:posOffset>1426210</wp:posOffset>
            </wp:positionV>
            <wp:extent cx="3048000" cy="906780"/>
            <wp:effectExtent b="0" l="0" r="0" t="0"/>
            <wp:wrapTopAndBottom distB="0" dist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06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8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ptos"/>
  <w:font w:name="Play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ptos" w:cs="Aptos" w:eastAsia="Aptos" w:hAnsi="Apto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-1426</wp:posOffset>
          </wp:positionH>
          <wp:positionV relativeFrom="paragraph">
            <wp:posOffset>1977549</wp:posOffset>
          </wp:positionV>
          <wp:extent cx="1128713" cy="336020"/>
          <wp:effectExtent b="0" l="0" r="0" t="0"/>
          <wp:wrapTopAndBottom distB="0" dist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8713" cy="3360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ru-RU"/>
      </w:rPr>
    </w:rPrDefault>
    <w:pPrDefault>
      <w:pPr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