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9.03.24.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23.03. - контрольная викторина.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30.03. - устные вопросы по материалу.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3-й раздел. "Русские сказки в музыке".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А.К. Лядов (1855 - 1914) - русский композитор.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П.И. Чайковский - "Баба-Яга", "Детский альбом";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М.П. Мусоргский - "Избушка на курьих ножках", "Картинки с выставки";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А.К. Лядов - "Баба-Яга";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А.К. Лядов - "Кикимора".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