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24.02.24.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3.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Фридкин. “Сольфеджио. Одноголосие.”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239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Сдать на оценку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чтение нот в ритме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дирижированием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384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мелодию номера, учить на своëм инструменте, слушать звучание.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Билеты 1, 2, 3, 4.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Должны быть полностью построены четыре билета, каждое письменное задание. Принесите на урок свои нотные тетради со всеми построениями.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