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0CF0" w14:textId="06C2393C" w:rsidR="006B5829" w:rsidRPr="00491D26" w:rsidRDefault="004E231B" w:rsidP="004E23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1D26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641A624D" w14:textId="4FF94139" w:rsidR="004E231B" w:rsidRPr="00491D26" w:rsidRDefault="004E231B" w:rsidP="004E231B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491D2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2847F5B6" w14:textId="3F184EB3" w:rsidR="004E231B" w:rsidRDefault="004E231B" w:rsidP="004E2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1D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Петь гамму до минор  в трёх видах, </w:t>
      </w:r>
      <w:r w:rsidRPr="00491D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</w:t>
      </w:r>
      <w:r w:rsidRPr="00491D26">
        <w:rPr>
          <w:rFonts w:ascii="Times New Roman" w:hAnsi="Times New Roman" w:cs="Times New Roman"/>
          <w:b/>
          <w:bCs/>
          <w:sz w:val="28"/>
          <w:szCs w:val="28"/>
          <w:u w:val="single"/>
        </w:rPr>
        <w:t>53 и опевания.</w:t>
      </w:r>
    </w:p>
    <w:p w14:paraId="228FEDBD" w14:textId="77777777" w:rsidR="00491D26" w:rsidRPr="00491D26" w:rsidRDefault="00491D26" w:rsidP="00491D2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6CC190" w14:textId="251568BC" w:rsidR="004E231B" w:rsidRPr="00491D26" w:rsidRDefault="004E231B" w:rsidP="004E2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1D26">
        <w:rPr>
          <w:rFonts w:ascii="Times New Roman" w:hAnsi="Times New Roman" w:cs="Times New Roman"/>
          <w:b/>
          <w:bCs/>
          <w:sz w:val="28"/>
          <w:szCs w:val="28"/>
          <w:u w:val="single"/>
        </w:rPr>
        <w:t>Сочинить свой ритм:</w:t>
      </w:r>
    </w:p>
    <w:p w14:paraId="77815805" w14:textId="3735A2C6" w:rsidR="004E231B" w:rsidRDefault="004E231B" w:rsidP="004E2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размер 4/4;</w:t>
      </w:r>
    </w:p>
    <w:p w14:paraId="1FB252E2" w14:textId="6D29B374" w:rsidR="004E231B" w:rsidRDefault="004E231B" w:rsidP="004E2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6-8 тактов;</w:t>
      </w:r>
    </w:p>
    <w:p w14:paraId="73D665E5" w14:textId="60A30B6C" w:rsidR="004E231B" w:rsidRDefault="004E231B" w:rsidP="004E2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использовать ВСЕ пройденные длительности и ритмические фигуры (пунктирный ритм – четверть с точкой-восьмая, половинная с точкой-четверть, восьмая-две шестнадцатых, две шестнадцатых-восьмая, четыре шестнадцатых и др.);</w:t>
      </w:r>
    </w:p>
    <w:p w14:paraId="69FA2957" w14:textId="149E0A83" w:rsidR="004E231B" w:rsidRDefault="004E231B" w:rsidP="004E2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прохлопать ритм со счётом вслух и без счёта;</w:t>
      </w:r>
    </w:p>
    <w:p w14:paraId="0E05FFE9" w14:textId="47346A67" w:rsidR="004E231B" w:rsidRDefault="004E231B" w:rsidP="004E2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приготовиться прохлопать в классе БЕЗ СЧЁТА.</w:t>
      </w:r>
    </w:p>
    <w:p w14:paraId="40E2D78C" w14:textId="5973DF70" w:rsidR="004E231B" w:rsidRDefault="004E231B" w:rsidP="004E2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4FB3C3" w14:textId="5A8CA089" w:rsidR="004E231B" w:rsidRPr="00491D26" w:rsidRDefault="004E231B" w:rsidP="004E2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1D26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Петь данную мелодию с дирижированием</w:t>
      </w:r>
      <w:r w:rsidR="00491D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подготовиться спеть в классе на оценку:</w:t>
      </w:r>
    </w:p>
    <w:p w14:paraId="43D42FA9" w14:textId="3AAD98B7" w:rsidR="004E231B" w:rsidRDefault="00491D26" w:rsidP="004E2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C64EAF" wp14:editId="62875597">
            <wp:extent cx="5940425" cy="111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C7D84" w14:textId="77777777" w:rsidR="004E231B" w:rsidRPr="004E231B" w:rsidRDefault="004E231B" w:rsidP="004E23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E231B" w:rsidRPr="004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8248B"/>
    <w:multiLevelType w:val="hybridMultilevel"/>
    <w:tmpl w:val="5EA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3F3"/>
    <w:rsid w:val="00491D26"/>
    <w:rsid w:val="004E231B"/>
    <w:rsid w:val="006B5829"/>
    <w:rsid w:val="00B73864"/>
    <w:rsid w:val="00D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A5A"/>
  <w15:chartTrackingRefBased/>
  <w15:docId w15:val="{EA0C91B0-A744-4D86-9BAC-B1FB4F77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2024-02-16T09:44:00Z</dcterms:created>
  <dcterms:modified xsi:type="dcterms:W3CDTF">2024-02-16T09:59:00Z</dcterms:modified>
</cp:coreProperties>
</file>