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25.01.24.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 мы будем проходить прежде всего в басовом ключе. Ориентируясь на ноту "фа" малой октавы в басовом ключе, можно легко отсчитать ближайшие ноты выше еë и ниже.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написание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четвёртой линеечке нотного стана.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ноту "фа" малой октавы в басовом ключе ещë одну строчку: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798455" cy="12661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8455" cy="1266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Малая октава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первой октавы.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следующее упражнение с октавами: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(1 - м - 1);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вторая - третья - четвëртая - пятая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(1 - 2 - 3 - 4 - 5 - 1 - м - 1).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басового ключа.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Распечатайте на отдельном листочке, подпишите его, выполните все задания и сдайте на проверку вместе с нотной тетрадью.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7874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