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17.01./20.01.24.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“Интервал секста” (6).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секста (м6): 6 ст., 4 т.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секста (б6): 6 ст., 4,5 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определить построенный интервал и подписать: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739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 “Сольфеджио 1-2 кл.”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133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 с ладошками;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дирижированием на 2/4;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ладошками;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ладошками.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803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