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31.01./3.02.24.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“Слушаете музыки”.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"Танцевальные жанры"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Мазурка - это польский народный танец. Быстрый, синкопипованый ними.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Синкопа - это смещение акцента на слабую долю.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Полонез - это польский танец шествие торжественного характера, в среднем темпе, открывающий балы. 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П.И. Чайковский - “Мазурка” (“Детский альбом”);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М.И. Глинка - “Мазурка” (опера “Иван Сусанин”, II д.);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М.И. Глинка - “Полонез” (опера “Иван Сусанин”, II д.);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