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17.02.24.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 Музыка, сказка, миф".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Германо-скандинавская мифология в музыке.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Р. Вагнер (1813 - 1883) - немецкий композитор.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Р. Вагнер - "Полёт валькирий" (из оперы "Валькирия", тетралогии "Кольцо нибелунга");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М.П. Мусоргский - “Гном” (цикл “Картинки с выставки”);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П.И. Чайковский - “Танец феи драже”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К. Дебюсси - "Ундина";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Р. Шуман - Knecht Ruprecht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