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CE3" w14:textId="0867F4EA" w:rsidR="00813291" w:rsidRPr="00813291" w:rsidRDefault="00813291" w:rsidP="00813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291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172B5D19" w14:textId="5E34CF03" w:rsidR="00813291" w:rsidRPr="00813291" w:rsidRDefault="00813291" w:rsidP="00813291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81329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2AF69B94" w14:textId="7101A088" w:rsidR="00813291" w:rsidRPr="00813291" w:rsidRDefault="00813291" w:rsidP="0081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291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Досочините ритмическую партитуру:</w:t>
      </w:r>
    </w:p>
    <w:p w14:paraId="6678795D" w14:textId="00B219EE" w:rsidR="00813291" w:rsidRPr="00813291" w:rsidRDefault="00813291" w:rsidP="0081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2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E1EF0" wp14:editId="1FB7F009">
            <wp:extent cx="5948045" cy="133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8837" cy="135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6C45" w14:textId="0DA4DE88" w:rsidR="00813291" w:rsidRPr="00813291" w:rsidRDefault="00813291" w:rsidP="0081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2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Определите и подпишите все интервалы, использованные в </w:t>
      </w:r>
      <w:proofErr w:type="spellStart"/>
      <w:r w:rsidRPr="00813291">
        <w:rPr>
          <w:rFonts w:ascii="Times New Roman" w:hAnsi="Times New Roman" w:cs="Times New Roman"/>
          <w:b/>
          <w:bCs/>
          <w:sz w:val="28"/>
          <w:szCs w:val="28"/>
          <w:u w:val="single"/>
        </w:rPr>
        <w:t>двухголосии</w:t>
      </w:r>
      <w:proofErr w:type="spellEnd"/>
      <w:r w:rsidRPr="00813291">
        <w:rPr>
          <w:rFonts w:ascii="Times New Roman" w:hAnsi="Times New Roman" w:cs="Times New Roman"/>
          <w:b/>
          <w:bCs/>
          <w:sz w:val="28"/>
          <w:szCs w:val="28"/>
          <w:u w:val="single"/>
        </w:rPr>
        <w:t>. Не забудьте про знаки при ключе!</w:t>
      </w:r>
    </w:p>
    <w:p w14:paraId="08F9CD8B" w14:textId="3E6FD674" w:rsidR="00813291" w:rsidRDefault="00813291" w:rsidP="00813291">
      <w:pPr>
        <w:pStyle w:val="a3"/>
        <w:jc w:val="both"/>
      </w:pPr>
      <w:r>
        <w:rPr>
          <w:noProof/>
        </w:rPr>
        <w:drawing>
          <wp:inline distT="0" distB="0" distL="0" distR="0" wp14:anchorId="6382E9B8" wp14:editId="721CFFAD">
            <wp:extent cx="5940425" cy="1022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58A6"/>
    <w:multiLevelType w:val="hybridMultilevel"/>
    <w:tmpl w:val="76E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2CE"/>
    <w:rsid w:val="006B5829"/>
    <w:rsid w:val="00813291"/>
    <w:rsid w:val="00B73864"/>
    <w:rsid w:val="00F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9C2E"/>
  <w15:chartTrackingRefBased/>
  <w15:docId w15:val="{375C0CAC-0321-4BA8-A596-4BAEC3B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2024-02-24T06:25:00Z</dcterms:created>
  <dcterms:modified xsi:type="dcterms:W3CDTF">2024-02-24T06:31:00Z</dcterms:modified>
</cp:coreProperties>
</file>