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80" w:rsidRDefault="00C44780" w:rsidP="00C74D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этого момента примерно раз или два в течение каждой учебной четверти у вас будет появляться домашнее задание по музыкальной литературе. Основная цель этого задания – помочь вам упорядочить знания о композиторах, которых мы изучаем. </w:t>
      </w:r>
      <w:r w:rsidR="008E0D9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данный момент в центре нашего внимания находится И.С. Бах, и задание </w:t>
      </w:r>
      <w:r w:rsidR="00D5033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удет касаться именно этого композитора. </w:t>
      </w:r>
    </w:p>
    <w:p w:rsidR="00252DEF" w:rsidRDefault="00C44780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ваша задача –</w:t>
      </w:r>
      <w:r w:rsidRPr="00C44780">
        <w:rPr>
          <w:rFonts w:ascii="Times New Roman" w:hAnsi="Times New Roman" w:cs="Times New Roman"/>
          <w:sz w:val="24"/>
          <w:szCs w:val="24"/>
        </w:rPr>
        <w:t xml:space="preserve"> </w:t>
      </w:r>
      <w:r w:rsidRPr="00C9460F">
        <w:rPr>
          <w:rFonts w:ascii="Times New Roman" w:hAnsi="Times New Roman" w:cs="Times New Roman"/>
          <w:sz w:val="24"/>
          <w:szCs w:val="24"/>
        </w:rPr>
        <w:t xml:space="preserve">прочитать в учебнике главу о </w:t>
      </w:r>
      <w:r>
        <w:rPr>
          <w:rFonts w:ascii="Times New Roman" w:hAnsi="Times New Roman" w:cs="Times New Roman"/>
          <w:sz w:val="24"/>
          <w:szCs w:val="24"/>
        </w:rPr>
        <w:t>жизни И.С. Баха,</w:t>
      </w:r>
      <w:r w:rsidRPr="00C44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потом письменно (в тетради или на распечатанном листочке) </w:t>
      </w:r>
      <w:r w:rsidRPr="00B8468A">
        <w:rPr>
          <w:rFonts w:ascii="Times New Roman" w:hAnsi="Times New Roman" w:cs="Times New Roman"/>
          <w:sz w:val="24"/>
          <w:szCs w:val="24"/>
        </w:rPr>
        <w:t xml:space="preserve">ответить на несколько вопросов. </w:t>
      </w:r>
      <w:r w:rsidR="00252DEF">
        <w:rPr>
          <w:rFonts w:ascii="Times New Roman" w:hAnsi="Times New Roman" w:cs="Times New Roman"/>
          <w:sz w:val="24"/>
          <w:szCs w:val="24"/>
        </w:rPr>
        <w:t xml:space="preserve">Ответы на все вопросы нужно писать от руки. </w:t>
      </w:r>
    </w:p>
    <w:p w:rsidR="00252DEF" w:rsidRDefault="00C44780" w:rsidP="00B846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68A">
        <w:rPr>
          <w:rFonts w:ascii="Times New Roman" w:hAnsi="Times New Roman" w:cs="Times New Roman"/>
          <w:sz w:val="24"/>
          <w:szCs w:val="24"/>
        </w:rPr>
        <w:t xml:space="preserve">Учебник </w:t>
      </w:r>
      <w:r w:rsidR="00D50335" w:rsidRPr="00B8468A">
        <w:rPr>
          <w:rFonts w:ascii="Times New Roman" w:hAnsi="Times New Roman" w:cs="Times New Roman"/>
          <w:sz w:val="24"/>
          <w:szCs w:val="24"/>
        </w:rPr>
        <w:t>называется «Музыкальная литература зарубежных стран», автор – И.</w:t>
      </w:r>
      <w:r w:rsidRPr="00B8468A">
        <w:rPr>
          <w:rFonts w:ascii="Times New Roman" w:hAnsi="Times New Roman" w:cs="Times New Roman"/>
          <w:sz w:val="24"/>
          <w:szCs w:val="24"/>
        </w:rPr>
        <w:t xml:space="preserve"> Прохорова</w:t>
      </w:r>
      <w:r w:rsidR="00D50335" w:rsidRPr="00B8468A">
        <w:rPr>
          <w:rFonts w:ascii="Times New Roman" w:hAnsi="Times New Roman" w:cs="Times New Roman"/>
          <w:sz w:val="24"/>
          <w:szCs w:val="24"/>
        </w:rPr>
        <w:t>.</w:t>
      </w:r>
      <w:r w:rsidRPr="00B8468A">
        <w:rPr>
          <w:rFonts w:ascii="Times New Roman" w:hAnsi="Times New Roman" w:cs="Times New Roman"/>
          <w:sz w:val="24"/>
          <w:szCs w:val="24"/>
        </w:rPr>
        <w:t xml:space="preserve"> Его не</w:t>
      </w:r>
      <w:r>
        <w:rPr>
          <w:rFonts w:ascii="Times New Roman" w:hAnsi="Times New Roman" w:cs="Times New Roman"/>
          <w:sz w:val="24"/>
          <w:szCs w:val="24"/>
        </w:rPr>
        <w:t xml:space="preserve"> нужно покупать или брать в библиотеке, этот учебник есть в </w:t>
      </w:r>
      <w:r w:rsidRPr="00B8468A">
        <w:rPr>
          <w:rFonts w:ascii="Times New Roman" w:hAnsi="Times New Roman" w:cs="Times New Roman"/>
          <w:sz w:val="24"/>
          <w:szCs w:val="24"/>
        </w:rPr>
        <w:t>электронном виде</w:t>
      </w:r>
      <w:r w:rsidR="00D50335" w:rsidRPr="00B8468A">
        <w:rPr>
          <w:rFonts w:ascii="Times New Roman" w:hAnsi="Times New Roman" w:cs="Times New Roman"/>
          <w:sz w:val="24"/>
          <w:szCs w:val="24"/>
        </w:rPr>
        <w:t>, вот ссылка</w:t>
      </w:r>
      <w:r w:rsidR="00B8468A" w:rsidRPr="00B8468A">
        <w:rPr>
          <w:rFonts w:ascii="Times New Roman" w:hAnsi="Times New Roman" w:cs="Times New Roman"/>
          <w:sz w:val="24"/>
          <w:szCs w:val="24"/>
        </w:rPr>
        <w:t xml:space="preserve"> на него </w:t>
      </w:r>
      <w:r w:rsidR="00D50335" w:rsidRPr="00B8468A">
        <w:rPr>
          <w:rFonts w:ascii="Times New Roman" w:hAnsi="Times New Roman" w:cs="Times New Roman"/>
          <w:sz w:val="24"/>
          <w:szCs w:val="24"/>
        </w:rPr>
        <w:t>–</w:t>
      </w:r>
    </w:p>
    <w:p w:rsidR="00252DEF" w:rsidRDefault="00D50335" w:rsidP="00252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8468A" w:rsidRPr="00A43CCD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https://drive.google.com/file/d/1x14bEzKQ9_ZVzrlbqYsy05dngYNbw5Na/view?usp=share_link</w:t>
        </w:r>
      </w:hyperlink>
      <w:r w:rsidR="00B84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335" w:rsidRDefault="00D50335" w:rsidP="00252D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(если не открывается в браузере, попробуйте скачать или открыть с другого устройства)</w:t>
      </w:r>
      <w:r w:rsidR="00B8468A">
        <w:rPr>
          <w:rFonts w:ascii="Times New Roman" w:hAnsi="Times New Roman" w:cs="Times New Roman"/>
          <w:sz w:val="24"/>
          <w:szCs w:val="24"/>
        </w:rPr>
        <w:t>.</w:t>
      </w:r>
      <w:r w:rsidR="00252DEF">
        <w:rPr>
          <w:rFonts w:ascii="Times New Roman" w:hAnsi="Times New Roman" w:cs="Times New Roman"/>
          <w:sz w:val="24"/>
          <w:szCs w:val="24"/>
        </w:rPr>
        <w:t xml:space="preserve"> </w:t>
      </w:r>
      <w:r w:rsidR="00252DEF" w:rsidRPr="00252DEF">
        <w:rPr>
          <w:rFonts w:ascii="Times New Roman" w:hAnsi="Times New Roman" w:cs="Times New Roman"/>
          <w:b/>
          <w:sz w:val="24"/>
          <w:szCs w:val="24"/>
        </w:rPr>
        <w:t>Задание выполняется строго по учебнику!</w:t>
      </w:r>
    </w:p>
    <w:p w:rsidR="00D50335" w:rsidRPr="00B8468A" w:rsidRDefault="00D50335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B8468A">
        <w:rPr>
          <w:rFonts w:ascii="Times New Roman" w:hAnsi="Times New Roman" w:cs="Times New Roman"/>
          <w:sz w:val="24"/>
          <w:szCs w:val="24"/>
          <w:u w:val="single"/>
        </w:rPr>
        <w:t>Сейчас в</w:t>
      </w:r>
      <w:r w:rsidR="00C74DB7" w:rsidRPr="00B8468A">
        <w:rPr>
          <w:rFonts w:ascii="Times New Roman" w:hAnsi="Times New Roman" w:cs="Times New Roman"/>
          <w:sz w:val="24"/>
          <w:szCs w:val="24"/>
          <w:u w:val="single"/>
        </w:rPr>
        <w:t>ам</w:t>
      </w:r>
      <w:r w:rsidR="00C44780" w:rsidRPr="00B846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4DB7" w:rsidRPr="00B8468A">
        <w:rPr>
          <w:rFonts w:ascii="Times New Roman" w:hAnsi="Times New Roman" w:cs="Times New Roman"/>
          <w:sz w:val="24"/>
          <w:szCs w:val="24"/>
          <w:u w:val="single"/>
        </w:rPr>
        <w:t xml:space="preserve">нужны </w:t>
      </w:r>
      <w:r w:rsidRPr="00B8468A">
        <w:rPr>
          <w:rFonts w:ascii="Times New Roman" w:hAnsi="Times New Roman" w:cs="Times New Roman"/>
          <w:sz w:val="24"/>
          <w:szCs w:val="24"/>
          <w:u w:val="single"/>
        </w:rPr>
        <w:t xml:space="preserve">только </w:t>
      </w:r>
      <w:r w:rsidR="00C74DB7" w:rsidRPr="00B8468A">
        <w:rPr>
          <w:rFonts w:ascii="Times New Roman" w:hAnsi="Times New Roman" w:cs="Times New Roman"/>
          <w:sz w:val="24"/>
          <w:szCs w:val="24"/>
          <w:u w:val="single"/>
        </w:rPr>
        <w:t xml:space="preserve">страницы </w:t>
      </w:r>
      <w:r w:rsidR="00B8468A" w:rsidRPr="00B8468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C74DB7" w:rsidRPr="00B8468A">
        <w:rPr>
          <w:rFonts w:ascii="Times New Roman" w:hAnsi="Times New Roman" w:cs="Times New Roman"/>
          <w:sz w:val="24"/>
          <w:szCs w:val="24"/>
          <w:u w:val="single"/>
        </w:rPr>
        <w:t>-8</w:t>
      </w:r>
      <w:r w:rsidR="00B8468A" w:rsidRPr="00B8468A">
        <w:rPr>
          <w:rFonts w:ascii="Times New Roman" w:hAnsi="Times New Roman" w:cs="Times New Roman"/>
          <w:sz w:val="24"/>
          <w:szCs w:val="24"/>
          <w:u w:val="single"/>
        </w:rPr>
        <w:t xml:space="preserve"> (развороты 4</w:t>
      </w:r>
      <w:r w:rsidR="00C74DB7" w:rsidRPr="00B8468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8468A" w:rsidRPr="00B8468A">
        <w:rPr>
          <w:rFonts w:ascii="Times New Roman" w:hAnsi="Times New Roman" w:cs="Times New Roman"/>
          <w:sz w:val="24"/>
          <w:szCs w:val="24"/>
          <w:u w:val="single"/>
        </w:rPr>
        <w:t>5, 6</w:t>
      </w:r>
      <w:r w:rsidR="00C74DB7" w:rsidRPr="00B8468A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B8468A" w:rsidRDefault="00B8468A" w:rsidP="00D503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0335" w:rsidRPr="00D50335" w:rsidRDefault="00C225C4" w:rsidP="00D50335">
      <w:pPr>
        <w:spacing w:after="0"/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</w:t>
      </w:r>
      <w:r w:rsidR="00C44780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Pr="00C9460F">
        <w:rPr>
          <w:rFonts w:ascii="Times New Roman" w:hAnsi="Times New Roman" w:cs="Times New Roman"/>
          <w:sz w:val="24"/>
          <w:szCs w:val="24"/>
        </w:rPr>
        <w:t xml:space="preserve">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</w:t>
      </w:r>
      <w:r w:rsidRPr="00C74DB7">
        <w:rPr>
          <w:rFonts w:ascii="Times New Roman" w:hAnsi="Times New Roman" w:cs="Times New Roman"/>
          <w:b/>
          <w:bCs/>
          <w:sz w:val="24"/>
          <w:szCs w:val="24"/>
        </w:rPr>
        <w:t>высылаем мне на почту</w:t>
      </w:r>
      <w:r w:rsidR="00C447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5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5033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C225C4" w:rsidRPr="00B8468A" w:rsidRDefault="00C225C4" w:rsidP="004E21B8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Срок – до </w:t>
      </w:r>
      <w:r w:rsidR="00B01F99" w:rsidRPr="00B8468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52DE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>03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252D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включительно.</w:t>
      </w:r>
      <w:r w:rsidR="00D50335" w:rsidRPr="00B846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780" w:rsidRDefault="00C44780" w:rsidP="003665A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 xml:space="preserve">1. Кто давал И.С. Баху первые уроки игры на </w:t>
      </w:r>
      <w:r w:rsidR="004E21B8" w:rsidRPr="004E21B8">
        <w:rPr>
          <w:rFonts w:ascii="Times New Roman" w:hAnsi="Times New Roman" w:cs="Times New Roman"/>
          <w:bCs/>
          <w:sz w:val="24"/>
          <w:szCs w:val="24"/>
        </w:rPr>
        <w:t>музыкальных инструментах</w:t>
      </w:r>
      <w:r w:rsidRPr="004E21B8">
        <w:rPr>
          <w:rFonts w:ascii="Times New Roman" w:hAnsi="Times New Roman" w:cs="Times New Roman"/>
          <w:bCs/>
          <w:sz w:val="24"/>
          <w:szCs w:val="24"/>
        </w:rPr>
        <w:t>?</w:t>
      </w:r>
    </w:p>
    <w:p w:rsidR="004E21B8" w:rsidRPr="004E21B8" w:rsidRDefault="004E21B8" w:rsidP="0091356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2. Кто воспитывал И.С. Баха после смерти родителей?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3. При каких обстоятельствах И.С. Бах испортил зрение в детстве?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4. Кем И.С. Бах работал в городе Веймаре?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 xml:space="preserve">5. В чем заключались обязанности И.С. Баха во время работы в городе </w:t>
      </w:r>
      <w:proofErr w:type="spellStart"/>
      <w:r w:rsidRPr="004E21B8">
        <w:rPr>
          <w:rFonts w:ascii="Times New Roman" w:hAnsi="Times New Roman" w:cs="Times New Roman"/>
          <w:bCs/>
          <w:sz w:val="24"/>
          <w:szCs w:val="24"/>
        </w:rPr>
        <w:t>Кётене</w:t>
      </w:r>
      <w:proofErr w:type="spellEnd"/>
      <w:r w:rsidRPr="004E21B8">
        <w:rPr>
          <w:rFonts w:ascii="Times New Roman" w:hAnsi="Times New Roman" w:cs="Times New Roman"/>
          <w:bCs/>
          <w:sz w:val="24"/>
          <w:szCs w:val="24"/>
        </w:rPr>
        <w:t>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6. Какую должность занимал И.С. Бах в городе Лейпциге?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7. Кто такой кантор?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8. Почему церковное начальство не было довольно музыкой И.С. Баха?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913561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9. Почему руководство школой певчих приносило И.С. Баху одни огорчения?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3665A6" w:rsidRPr="004E21B8" w:rsidRDefault="00913561" w:rsidP="004E21B8">
      <w:pPr>
        <w:spacing w:after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10. Почему в последние годы жизни И.С. Бах не мог сам записывать свои произведения?</w:t>
      </w:r>
    </w:p>
    <w:p w:rsidR="004E21B8" w:rsidRPr="004E21B8" w:rsidRDefault="004E21B8" w:rsidP="004E21B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21B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</w:t>
      </w:r>
    </w:p>
    <w:p w:rsidR="004E21B8" w:rsidRPr="004E21B8" w:rsidRDefault="004E21B8" w:rsidP="009135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E21B8" w:rsidRPr="004E21B8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3C59"/>
    <w:rsid w:val="0000447F"/>
    <w:rsid w:val="00021214"/>
    <w:rsid w:val="00032CD5"/>
    <w:rsid w:val="00045E19"/>
    <w:rsid w:val="00134F00"/>
    <w:rsid w:val="001F1C5E"/>
    <w:rsid w:val="00252DEF"/>
    <w:rsid w:val="00257A33"/>
    <w:rsid w:val="00273C59"/>
    <w:rsid w:val="002842BE"/>
    <w:rsid w:val="003665A6"/>
    <w:rsid w:val="0040328D"/>
    <w:rsid w:val="004E21B8"/>
    <w:rsid w:val="005D272C"/>
    <w:rsid w:val="006654ED"/>
    <w:rsid w:val="007478A2"/>
    <w:rsid w:val="00831CE2"/>
    <w:rsid w:val="008E0D9F"/>
    <w:rsid w:val="00913561"/>
    <w:rsid w:val="00990046"/>
    <w:rsid w:val="009979A6"/>
    <w:rsid w:val="00B01F99"/>
    <w:rsid w:val="00B8468A"/>
    <w:rsid w:val="00C14500"/>
    <w:rsid w:val="00C225C4"/>
    <w:rsid w:val="00C44780"/>
    <w:rsid w:val="00C74DB7"/>
    <w:rsid w:val="00C80C7B"/>
    <w:rsid w:val="00C9460F"/>
    <w:rsid w:val="00D431F2"/>
    <w:rsid w:val="00D50335"/>
    <w:rsid w:val="00DB2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14500"/>
    <w:rPr>
      <w:color w:val="800080" w:themeColor="followed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4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E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zlit.distant.trio@gmail.com" TargetMode="External"/><Relationship Id="rId4" Type="http://schemas.openxmlformats.org/officeDocument/2006/relationships/hyperlink" Target="https://drive.google.com/file/d/1x14bEzKQ9_ZVzrlbqYsy05dngYNbw5Na/view?usp=share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23</cp:revision>
  <dcterms:created xsi:type="dcterms:W3CDTF">2022-09-22T21:09:00Z</dcterms:created>
  <dcterms:modified xsi:type="dcterms:W3CDTF">2024-02-25T16:13:00Z</dcterms:modified>
</cp:coreProperties>
</file>