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B1D4" w14:textId="0D88D326" w:rsidR="006B5829" w:rsidRPr="00025DAE" w:rsidRDefault="00025DAE" w:rsidP="00DD0E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5DAE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для 3 класса</w:t>
      </w:r>
    </w:p>
    <w:p w14:paraId="5519023D" w14:textId="482BFDC5" w:rsidR="00025DAE" w:rsidRPr="00025DAE" w:rsidRDefault="00025DAE" w:rsidP="00DD0E85">
      <w:pPr>
        <w:spacing w:after="0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025DAE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5AB34542" w14:textId="7F6FA41B" w:rsidR="00025DAE" w:rsidRDefault="00025DAE" w:rsidP="00DD0E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DA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Подготовиться к письменному слуховому анализу интервалов:</w:t>
      </w:r>
    </w:p>
    <w:p w14:paraId="324CB27A" w14:textId="506B03B0" w:rsidR="00025DAE" w:rsidRDefault="00025DAE" w:rsidP="00DD0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пройдите по этой ссылке</w:t>
      </w:r>
      <w:r w:rsidR="00DD0E8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DD0E85" w:rsidRPr="002C70FC">
          <w:rPr>
            <w:rStyle w:val="a4"/>
            <w:rFonts w:ascii="Times New Roman" w:hAnsi="Times New Roman" w:cs="Times New Roman"/>
            <w:sz w:val="28"/>
            <w:szCs w:val="28"/>
          </w:rPr>
          <w:t>https://xn--80ahdkilbo1bvw1el.xn--p1ai/test/</w:t>
        </w:r>
      </w:hyperlink>
    </w:p>
    <w:p w14:paraId="347951C0" w14:textId="75477296" w:rsidR="00DD0E85" w:rsidRDefault="00DD0E85" w:rsidP="00DD0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экране должно появиться это:</w:t>
      </w:r>
    </w:p>
    <w:p w14:paraId="5103CAB2" w14:textId="4616826B" w:rsidR="00DD0E85" w:rsidRDefault="00DD0E85" w:rsidP="00DD0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68962EB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48.95pt;margin-top:100.15pt;width:56.4pt;height:1.2pt;z-index:251659264" o:connectortype="straight" strokecolor="red" strokeweight="2.25pt">
            <v:stroke endarrow="block"/>
          </v:shape>
        </w:pict>
      </w:r>
      <w:r>
        <w:rPr>
          <w:noProof/>
        </w:rPr>
        <w:drawing>
          <wp:inline distT="0" distB="0" distL="0" distR="0" wp14:anchorId="356CD4FE" wp14:editId="41FEB2AE">
            <wp:extent cx="3459480" cy="22487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591" cy="226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E992F" w14:textId="221DDCCA" w:rsidR="00DD0E85" w:rsidRDefault="00DD0E85" w:rsidP="00DD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нажатия кнопки «Начать» появится следующее:</w:t>
      </w:r>
    </w:p>
    <w:p w14:paraId="5B68A3E0" w14:textId="51549292" w:rsidR="00DD0E85" w:rsidRDefault="00DD0E85" w:rsidP="00DD0E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3487DD75">
          <v:oval id="_x0000_s1026" style="position:absolute;left:0;text-align:left;margin-left:226.95pt;margin-top:141.05pt;width:46.2pt;height:14.4pt;z-index:251658240" filled="f" strokecolor="red" strokeweight="3pt"/>
        </w:pict>
      </w:r>
      <w:r>
        <w:rPr>
          <w:noProof/>
        </w:rPr>
        <w:drawing>
          <wp:inline distT="0" distB="0" distL="0" distR="0" wp14:anchorId="4BE45880" wp14:editId="57DC7D9A">
            <wp:extent cx="3569322" cy="2415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8608" cy="242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8EE7D" w14:textId="6E0F87DD" w:rsidR="00DD0E85" w:rsidRDefault="00DD0E85" w:rsidP="00DD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нажмите на верхнюю кнопку «все», а затем - на кнопку «тритон» в правом столбце (чтобы убрать этот интервал из списка);</w:t>
      </w:r>
    </w:p>
    <w:p w14:paraId="275EFE59" w14:textId="64DC17F4" w:rsidR="00DD0E85" w:rsidRDefault="00DD0E85" w:rsidP="00DD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вам предложат выбрать гармонические или мелодические интервалы, поработайте и с теми, и с теми.</w:t>
      </w:r>
    </w:p>
    <w:p w14:paraId="6A8FD06B" w14:textId="4EB4C315" w:rsidR="00DD0E85" w:rsidRPr="00DD0E85" w:rsidRDefault="00DD0E85" w:rsidP="00DD0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*если возникнут сложности, пишите вопросы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msmolina</w:t>
      </w:r>
      <w:proofErr w:type="spellEnd"/>
      <w:r w:rsidRPr="00DD0E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solf</w:t>
      </w:r>
      <w:proofErr w:type="spellEnd"/>
      <w:r w:rsidRPr="00DD0E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ritm</w:t>
      </w:r>
      <w:proofErr w:type="spellEnd"/>
      <w:r w:rsidRPr="00DD0E85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0E8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76A2874D" w14:textId="77777777" w:rsidR="00DD0E85" w:rsidRPr="00025DAE" w:rsidRDefault="00DD0E85" w:rsidP="00DD0E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C47DA6" w14:textId="0A60BE0D" w:rsidR="00025DAE" w:rsidRPr="00025DAE" w:rsidRDefault="00025DAE" w:rsidP="00DD0E8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25DAE">
        <w:rPr>
          <w:rFonts w:ascii="Times New Roman" w:hAnsi="Times New Roman" w:cs="Times New Roman"/>
          <w:b/>
          <w:bCs/>
          <w:sz w:val="28"/>
          <w:szCs w:val="28"/>
          <w:u w:val="single"/>
        </w:rPr>
        <w:t>Сделайте обращения данных интервалов и подпишите их:</w:t>
      </w:r>
    </w:p>
    <w:p w14:paraId="3C67BBC9" w14:textId="73FC70D6" w:rsidR="00025DAE" w:rsidRDefault="00025DAE" w:rsidP="00DD0E85">
      <w:pPr>
        <w:pStyle w:val="a3"/>
        <w:jc w:val="center"/>
      </w:pPr>
      <w:r>
        <w:rPr>
          <w:noProof/>
        </w:rPr>
        <w:drawing>
          <wp:inline distT="0" distB="0" distL="0" distR="0" wp14:anchorId="568F993C" wp14:editId="5B465314">
            <wp:extent cx="4133683" cy="830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2172"/>
                    <a:stretch/>
                  </pic:blipFill>
                  <pic:spPr bwMode="auto">
                    <a:xfrm>
                      <a:off x="0" y="0"/>
                      <a:ext cx="4204864" cy="844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1B9DA" w14:textId="29C3C0A1" w:rsidR="00DD0E85" w:rsidRDefault="00DD0E85" w:rsidP="00025DAE">
      <w:pPr>
        <w:pStyle w:val="a3"/>
      </w:pPr>
    </w:p>
    <w:p w14:paraId="55C1B18F" w14:textId="02C5A953" w:rsidR="00DD0E85" w:rsidRDefault="00DD0E85" w:rsidP="00DD0E85">
      <w:pPr>
        <w:pStyle w:val="a3"/>
        <w:jc w:val="center"/>
      </w:pPr>
      <w:r>
        <w:rPr>
          <w:noProof/>
        </w:rPr>
        <w:drawing>
          <wp:inline distT="0" distB="0" distL="0" distR="0" wp14:anchorId="73FD779E" wp14:editId="4FB81F2A">
            <wp:extent cx="2696845" cy="10492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0135"/>
                    <a:stretch/>
                  </pic:blipFill>
                  <pic:spPr bwMode="auto">
                    <a:xfrm>
                      <a:off x="0" y="0"/>
                      <a:ext cx="2746269" cy="10684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0E85" w:rsidSect="00DD0E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D516B"/>
    <w:multiLevelType w:val="hybridMultilevel"/>
    <w:tmpl w:val="A4EA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6B"/>
    <w:rsid w:val="00025DAE"/>
    <w:rsid w:val="0056166B"/>
    <w:rsid w:val="006B5829"/>
    <w:rsid w:val="00B73864"/>
    <w:rsid w:val="00DD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08219919"/>
  <w15:chartTrackingRefBased/>
  <w15:docId w15:val="{A7B641CB-D577-4D8D-90A6-5841894F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D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0E8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xn--80ahdkilbo1bvw1el.xn--p1ai/tes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2024-02-02T12:13:00Z</dcterms:created>
  <dcterms:modified xsi:type="dcterms:W3CDTF">2024-02-02T12:35:00Z</dcterms:modified>
</cp:coreProperties>
</file>