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4DE9" w14:textId="0980D3B6" w:rsidR="000770A1" w:rsidRDefault="00A036FF" w:rsidP="00A036FF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6FF">
        <w:rPr>
          <w:rFonts w:ascii="Times New Roman" w:hAnsi="Times New Roman" w:cs="Times New Roman"/>
          <w:b/>
          <w:bCs/>
          <w:sz w:val="28"/>
          <w:szCs w:val="28"/>
        </w:rPr>
        <w:t>Домашнее задание по сольфеджио для 3 класса по сольфеджио</w:t>
      </w:r>
    </w:p>
    <w:p w14:paraId="2E46A52A" w14:textId="7670BFF0" w:rsidR="00A036FF" w:rsidRPr="00A036FF" w:rsidRDefault="00A036FF" w:rsidP="00A036FF">
      <w:pPr>
        <w:spacing w:after="0"/>
        <w:ind w:left="720" w:hanging="360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A036FF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Для всех групп!</w:t>
      </w:r>
    </w:p>
    <w:p w14:paraId="417E6870" w14:textId="77777777" w:rsidR="00F67DCD" w:rsidRDefault="00F67DCD" w:rsidP="00F67D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Потренироваться в определении интервалов на слух</w:t>
      </w:r>
      <w:r w:rsidRPr="00025DA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979582C" w14:textId="77777777" w:rsidR="00F67DCD" w:rsidRDefault="00F67DCD" w:rsidP="00F67DCD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пройдите по этой ссылке: </w:t>
      </w:r>
      <w:hyperlink r:id="rId7" w:history="1">
        <w:r w:rsidRPr="002C70FC">
          <w:rPr>
            <w:rStyle w:val="a4"/>
            <w:rFonts w:ascii="Times New Roman" w:hAnsi="Times New Roman" w:cs="Times New Roman"/>
            <w:sz w:val="28"/>
            <w:szCs w:val="28"/>
          </w:rPr>
          <w:t>https://xn--80ahdkilbo1bvw1el.xn--p1ai/</w:t>
        </w:r>
        <w:proofErr w:type="spellStart"/>
        <w:r w:rsidRPr="002C70FC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proofErr w:type="spellEnd"/>
        <w:r w:rsidRPr="002C70F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14:paraId="2F384E67" w14:textId="77777777" w:rsidR="00F67DCD" w:rsidRPr="003106F9" w:rsidRDefault="00F67DCD" w:rsidP="00F67DC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106F9">
        <w:rPr>
          <w:rStyle w:val="a4"/>
          <w:rFonts w:ascii="Times New Roman" w:hAnsi="Times New Roman" w:cs="Times New Roman"/>
          <w:color w:val="FF0000"/>
          <w:sz w:val="28"/>
          <w:szCs w:val="28"/>
          <w:u w:val="none"/>
        </w:rPr>
        <w:t>!Если</w:t>
      </w:r>
      <w:proofErr w:type="gramEnd"/>
      <w:r w:rsidRPr="003106F9">
        <w:rPr>
          <w:rStyle w:val="a4"/>
          <w:rFonts w:ascii="Times New Roman" w:hAnsi="Times New Roman" w:cs="Times New Roman"/>
          <w:color w:val="FF0000"/>
          <w:sz w:val="28"/>
          <w:szCs w:val="28"/>
          <w:u w:val="none"/>
        </w:rPr>
        <w:t xml:space="preserve"> вы не можете пройти по ссылке при нажатии, скопируйте её и вбейте в поисковик браузера; если не получится и это, напишите мне на почту.</w:t>
      </w:r>
    </w:p>
    <w:p w14:paraId="1E2484A9" w14:textId="77777777" w:rsidR="00F67DCD" w:rsidRDefault="00F67DCD" w:rsidP="00F67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экране должно появиться это:</w:t>
      </w:r>
    </w:p>
    <w:p w14:paraId="7A02068E" w14:textId="77777777" w:rsidR="00F67DCD" w:rsidRDefault="00F67DCD" w:rsidP="00F67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2351CB7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8.95pt;margin-top:100.15pt;width:56.4pt;height:1.2pt;z-index:251660288" o:connectortype="straight" strokecolor="red" strokeweight="2.25pt">
            <v:stroke endarrow="block"/>
          </v:shape>
        </w:pict>
      </w:r>
      <w:r>
        <w:rPr>
          <w:noProof/>
        </w:rPr>
        <w:drawing>
          <wp:inline distT="0" distB="0" distL="0" distR="0" wp14:anchorId="499B8A5C" wp14:editId="6F17B4A9">
            <wp:extent cx="3459480" cy="22487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591" cy="226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27A82" w14:textId="77777777" w:rsidR="00F67DCD" w:rsidRDefault="00F67DCD" w:rsidP="00F6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нажатия кнопки «Начать» появится следующее:</w:t>
      </w:r>
    </w:p>
    <w:p w14:paraId="51E2B00E" w14:textId="77777777" w:rsidR="00F67DCD" w:rsidRDefault="00F67DCD" w:rsidP="00F67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13F88E79">
          <v:oval id="_x0000_s1026" style="position:absolute;left:0;text-align:left;margin-left:226.95pt;margin-top:141.05pt;width:46.2pt;height:14.4pt;z-index:251659264" filled="f" strokecolor="red" strokeweight="3pt"/>
        </w:pict>
      </w:r>
      <w:r>
        <w:rPr>
          <w:noProof/>
        </w:rPr>
        <w:drawing>
          <wp:inline distT="0" distB="0" distL="0" distR="0" wp14:anchorId="7B7AB99E" wp14:editId="2E2FD6EA">
            <wp:extent cx="3569322" cy="2415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8608" cy="242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8F955" w14:textId="77777777" w:rsidR="00F67DCD" w:rsidRDefault="00F67DCD" w:rsidP="00F6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нажмите на верхнюю кнопку «все», а затем - на кнопку «тритон» в правом столбце (чтобы убрать этот интервал из списка);</w:t>
      </w:r>
    </w:p>
    <w:p w14:paraId="21D1E91A" w14:textId="77777777" w:rsidR="00F67DCD" w:rsidRDefault="00F67DCD" w:rsidP="00F6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вам предложат выбрать гармонические или мелодические интервалы, поработайте и с теми, и с теми.</w:t>
      </w:r>
    </w:p>
    <w:p w14:paraId="0CE85F45" w14:textId="77777777" w:rsidR="00F67DCD" w:rsidRPr="00DD0E85" w:rsidRDefault="00F67DCD" w:rsidP="00F6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*если возникнут сложности, пишите вопросы на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msmolina</w:t>
      </w:r>
      <w:proofErr w:type="spellEnd"/>
      <w:r w:rsidRPr="00DD0E8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solf</w:t>
      </w:r>
      <w:proofErr w:type="spellEnd"/>
      <w:r w:rsidRPr="00DD0E8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ritm</w:t>
      </w:r>
      <w:proofErr w:type="spellEnd"/>
      <w:r w:rsidRPr="00DD0E8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0E8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1857F352" w14:textId="5415EE52" w:rsidR="00F67DCD" w:rsidRPr="00F67DCD" w:rsidRDefault="00F67DCD" w:rsidP="00F67D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7DCD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Решите музыкально-математические примеры:</w:t>
      </w:r>
    </w:p>
    <w:p w14:paraId="3AEC829D" w14:textId="77777777" w:rsidR="00F67DCD" w:rsidRDefault="00F67DCD" w:rsidP="00F67DCD">
      <w:pPr>
        <w:pStyle w:val="a3"/>
      </w:pPr>
    </w:p>
    <w:p w14:paraId="08DF70E5" w14:textId="3345E229" w:rsidR="00F67DCD" w:rsidRDefault="00F67DCD" w:rsidP="00F67DCD">
      <w:pPr>
        <w:pStyle w:val="a3"/>
      </w:pPr>
      <w:r>
        <w:rPr>
          <w:noProof/>
        </w:rPr>
        <w:lastRenderedPageBreak/>
        <w:drawing>
          <wp:inline distT="0" distB="0" distL="0" distR="0" wp14:anchorId="7287192A" wp14:editId="43DD596B">
            <wp:extent cx="5524500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21CEF" w14:textId="32534055" w:rsidR="00F67DCD" w:rsidRDefault="00F67DCD" w:rsidP="00F67DCD">
      <w:pPr>
        <w:pStyle w:val="a3"/>
      </w:pPr>
    </w:p>
    <w:p w14:paraId="3ED7C03D" w14:textId="58426A03" w:rsidR="00F67DCD" w:rsidRPr="00F67DCD" w:rsidRDefault="00F67DCD" w:rsidP="00F67D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7DCD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Постройте интервалы в мажорных тональностях в соответствии с указанными знаками:</w:t>
      </w:r>
    </w:p>
    <w:p w14:paraId="06E9D633" w14:textId="3A347D2C" w:rsidR="00F67DCD" w:rsidRPr="00F67DCD" w:rsidRDefault="00F67DCD" w:rsidP="00F67DC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67DCD">
        <w:rPr>
          <w:rFonts w:ascii="Times New Roman" w:hAnsi="Times New Roman" w:cs="Times New Roman"/>
          <w:color w:val="FF0000"/>
          <w:sz w:val="28"/>
          <w:szCs w:val="28"/>
        </w:rPr>
        <w:t>!Здесь</w:t>
      </w:r>
      <w:proofErr w:type="gramEnd"/>
      <w:r w:rsidRPr="00F67DCD">
        <w:rPr>
          <w:rFonts w:ascii="Times New Roman" w:hAnsi="Times New Roman" w:cs="Times New Roman"/>
          <w:color w:val="FF0000"/>
          <w:sz w:val="28"/>
          <w:szCs w:val="28"/>
        </w:rPr>
        <w:t xml:space="preserve"> не нужно ставить никаких дополнительных знаков, используйте только те, которые стоят при ключе.</w:t>
      </w:r>
    </w:p>
    <w:p w14:paraId="179C0E40" w14:textId="2E5B3743" w:rsidR="00F67DCD" w:rsidRDefault="00F67DCD" w:rsidP="00F67DCD">
      <w:pPr>
        <w:pStyle w:val="a3"/>
      </w:pPr>
      <w:r>
        <w:rPr>
          <w:noProof/>
        </w:rPr>
        <w:drawing>
          <wp:inline distT="0" distB="0" distL="0" distR="0" wp14:anchorId="7C63CDA4" wp14:editId="0F82327D">
            <wp:extent cx="5940425" cy="22104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A873" w14:textId="77777777" w:rsidR="00316EE3" w:rsidRDefault="00316EE3" w:rsidP="000770A1">
      <w:pPr>
        <w:spacing w:after="0" w:line="240" w:lineRule="auto"/>
      </w:pPr>
      <w:r>
        <w:separator/>
      </w:r>
    </w:p>
  </w:endnote>
  <w:endnote w:type="continuationSeparator" w:id="0">
    <w:p w14:paraId="5019EC57" w14:textId="77777777" w:rsidR="00316EE3" w:rsidRDefault="00316EE3" w:rsidP="0007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E4B3" w14:textId="77777777" w:rsidR="00316EE3" w:rsidRDefault="00316EE3" w:rsidP="000770A1">
      <w:pPr>
        <w:spacing w:after="0" w:line="240" w:lineRule="auto"/>
      </w:pPr>
      <w:r>
        <w:separator/>
      </w:r>
    </w:p>
  </w:footnote>
  <w:footnote w:type="continuationSeparator" w:id="0">
    <w:p w14:paraId="74971AF9" w14:textId="77777777" w:rsidR="00316EE3" w:rsidRDefault="00316EE3" w:rsidP="00077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D516B"/>
    <w:multiLevelType w:val="hybridMultilevel"/>
    <w:tmpl w:val="A4EA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517"/>
    <w:rsid w:val="000770A1"/>
    <w:rsid w:val="00316EE3"/>
    <w:rsid w:val="0049596E"/>
    <w:rsid w:val="006B5829"/>
    <w:rsid w:val="00880517"/>
    <w:rsid w:val="00A036FF"/>
    <w:rsid w:val="00B73864"/>
    <w:rsid w:val="00F6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62252C69"/>
  <w15:chartTrackingRefBased/>
  <w15:docId w15:val="{88C2708B-3CED-4E5F-A8E8-6E9C20E9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D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7DC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7DC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77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0A1"/>
  </w:style>
  <w:style w:type="paragraph" w:styleId="a8">
    <w:name w:val="footer"/>
    <w:basedOn w:val="a"/>
    <w:link w:val="a9"/>
    <w:uiPriority w:val="99"/>
    <w:unhideWhenUsed/>
    <w:rsid w:val="00077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hdkilbo1bvw1el.xn--p1ai/te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4</cp:revision>
  <dcterms:created xsi:type="dcterms:W3CDTF">2024-02-09T11:44:00Z</dcterms:created>
  <dcterms:modified xsi:type="dcterms:W3CDTF">2024-02-09T12:13:00Z</dcterms:modified>
</cp:coreProperties>
</file>