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30.11.23.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 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Повторяйте все ноты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первой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"до", "ре", "ми", "фа"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второй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Их написание на нотном стане нужно проговаривать вслух.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упражнение с октавами на клавиатуре: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Первая - вторая - третья - четвëртая - пятая - снова первая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1-2-3-4-5-1)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Прописи длительности "восьмая".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550828" cy="147951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0828" cy="1479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ещë одну строчку нотного стана длительность восьмую НА линеечках. 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Баева,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Зебряк " Сольфеджио для 1-2 кл".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Песенка «Дон-дон»: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ритм и шагать метр;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ноты в ритме + шагать метр. 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*Выполнить задания только до слов «кошкин дом» (8 тактов). 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26670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