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23.12.23.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- Устные вопросы по материалу II четверти. Последний урок.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интермедия?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о строении ХТК?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частей включает в себя симфония? Какие?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Какое масштабное произведение написал В.А. Моцарт перед своей смертью?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Сколькл симфоний написал Л. ван Бетховен?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жанр был ближе всего Ф. Шуберту?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Перескажите сюжет баллады “Лесной царь”?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какого инструмента писал Ф. Шопен?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