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11D7" w14:textId="2023CAA7" w:rsidR="006B5829" w:rsidRPr="00D6253D" w:rsidRDefault="00A51388" w:rsidP="00D6253D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3D">
        <w:rPr>
          <w:rFonts w:ascii="Times New Roman" w:hAnsi="Times New Roman" w:cs="Times New Roman"/>
          <w:b/>
          <w:bCs/>
          <w:sz w:val="28"/>
          <w:szCs w:val="28"/>
        </w:rPr>
        <w:t>Домашнее задание для 3 класса по сольфеджио</w:t>
      </w:r>
    </w:p>
    <w:p w14:paraId="09E168B9" w14:textId="464A6057" w:rsidR="00A51388" w:rsidRPr="00D6253D" w:rsidRDefault="00A51388" w:rsidP="00D6253D">
      <w:pPr>
        <w:spacing w:after="100" w:afterAutospacing="1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D6253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2E5ED6DA" w14:textId="3959F28A" w:rsidR="00A51388" w:rsidRPr="00D6253D" w:rsidRDefault="00A51388" w:rsidP="00D6253D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3D">
        <w:rPr>
          <w:rFonts w:ascii="Times New Roman" w:hAnsi="Times New Roman" w:cs="Times New Roman"/>
          <w:b/>
          <w:bCs/>
          <w:sz w:val="28"/>
          <w:szCs w:val="28"/>
        </w:rPr>
        <w:t>Подготовка к контрольной работе</w:t>
      </w:r>
    </w:p>
    <w:p w14:paraId="4ABA744B" w14:textId="3AD64535" w:rsidR="00A51388" w:rsidRPr="00D6253D" w:rsidRDefault="00A51388" w:rsidP="00D6253D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253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Повторить все изученные тональности и их ключевые знаки</w:t>
      </w:r>
      <w:r w:rsidR="00D6253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F13EB5B" w14:textId="65F2C57A" w:rsidR="00A51388" w:rsidRPr="00D6253D" w:rsidRDefault="00A51388" w:rsidP="00D6253D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D62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8ED76D" wp14:editId="663E6CAD">
            <wp:extent cx="5940425" cy="255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CA84" w14:textId="3D876129" w:rsidR="00A51388" w:rsidRPr="00D6253D" w:rsidRDefault="00A51388" w:rsidP="00D6253D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253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Повторить строение мажорной и минорной гаммы</w:t>
      </w:r>
      <w:r w:rsidR="00D6253D" w:rsidRPr="00D625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виды минора:</w:t>
      </w:r>
      <w:r w:rsidRPr="00D625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DA73272" w14:textId="7FDB1485" w:rsidR="00D6253D" w:rsidRPr="00D6253D" w:rsidRDefault="00D6253D" w:rsidP="00D6253D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D62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AF2230" wp14:editId="4D9943E6">
            <wp:extent cx="5940425" cy="192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C431" w14:textId="587BC8AD" w:rsidR="00A51388" w:rsidRDefault="00A51388" w:rsidP="00D6253D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253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Повторить все интервалы, их тоновую величину:</w:t>
      </w:r>
    </w:p>
    <w:p w14:paraId="1FCE895D" w14:textId="6101DAA4" w:rsidR="00D6253D" w:rsidRDefault="00D6253D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Ч1 = повторение звука</w:t>
      </w:r>
    </w:p>
    <w:p w14:paraId="1F2DBB5E" w14:textId="286BBE3A" w:rsidR="00D6253D" w:rsidRDefault="00D6253D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 = 0,5 тона</w:t>
      </w:r>
    </w:p>
    <w:p w14:paraId="486D818D" w14:textId="64C8E3F2" w:rsidR="00D6253D" w:rsidRDefault="00D6253D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Б2 = 1 тон</w:t>
      </w:r>
    </w:p>
    <w:p w14:paraId="09DD9A9A" w14:textId="22FC3FB5" w:rsidR="00D6253D" w:rsidRDefault="00D6253D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 = 1,5 тона</w:t>
      </w:r>
    </w:p>
    <w:p w14:paraId="4224D759" w14:textId="152BCA2B" w:rsidR="00D6253D" w:rsidRDefault="00A54432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Б3 = 2 тона</w:t>
      </w:r>
    </w:p>
    <w:p w14:paraId="4BF78C1E" w14:textId="10B20BC6" w:rsidR="00A54432" w:rsidRDefault="00A54432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Ч4 = 2,5 тона</w:t>
      </w:r>
    </w:p>
    <w:p w14:paraId="197A5B30" w14:textId="2DDF54C4" w:rsidR="00A54432" w:rsidRDefault="00A54432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Ч5 = 3,5 тона</w:t>
      </w:r>
    </w:p>
    <w:p w14:paraId="6BC3AC08" w14:textId="747CB188" w:rsidR="00A54432" w:rsidRDefault="00A54432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М6 = 4 тона</w:t>
      </w:r>
    </w:p>
    <w:p w14:paraId="6EB39EF2" w14:textId="71D019D5" w:rsidR="00A54432" w:rsidRDefault="00A54432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 = 4,5 тона</w:t>
      </w:r>
    </w:p>
    <w:p w14:paraId="577BF93D" w14:textId="276BA4F7" w:rsidR="00A54432" w:rsidRDefault="00A54432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М7 = 5 тонов</w:t>
      </w:r>
    </w:p>
    <w:p w14:paraId="67A45B9D" w14:textId="50A4933B" w:rsidR="00A54432" w:rsidRDefault="00A54432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Б7 = 5,5 тонов</w:t>
      </w:r>
    </w:p>
    <w:p w14:paraId="54B11C51" w14:textId="73BE93F6" w:rsidR="00A54432" w:rsidRDefault="00A54432" w:rsidP="00A54432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Ч8 = повторение звука через октаву</w:t>
      </w:r>
    </w:p>
    <w:p w14:paraId="713F46AA" w14:textId="2386E32B" w:rsidR="00A54432" w:rsidRDefault="00A54432" w:rsidP="00D6253D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14:paraId="08C5A265" w14:textId="20F3B1E5" w:rsidR="00A54432" w:rsidRDefault="00A54432" w:rsidP="00D6253D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14:paraId="3FFC5052" w14:textId="4DA2211F" w:rsidR="00A54432" w:rsidRDefault="00A54432" w:rsidP="00D6253D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14:paraId="5FDD791A" w14:textId="2DD24261" w:rsidR="00A54432" w:rsidRPr="00A54432" w:rsidRDefault="00A54432" w:rsidP="00D6253D">
      <w:pPr>
        <w:pStyle w:val="a3"/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443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Запомнить!</w:t>
      </w:r>
    </w:p>
    <w:p w14:paraId="138A67E7" w14:textId="4D9967E0" w:rsidR="00A51388" w:rsidRDefault="00A54432" w:rsidP="00A54432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 делятся на совершенные консонансы (ч1, ч4, ч5, ч8), несовершенные консонансы (б3 и м3, б6 и м6), диссонансы (б2 и м2, б7 и м7).</w:t>
      </w:r>
    </w:p>
    <w:p w14:paraId="1132E13B" w14:textId="77777777" w:rsidR="00A54432" w:rsidRDefault="00A54432" w:rsidP="00A54432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14:paraId="6D39344C" w14:textId="21FBA298" w:rsidR="00A54432" w:rsidRPr="00A54432" w:rsidRDefault="00A54432" w:rsidP="00A54432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Самостоятельно вспомнить и повторить, что такое:</w:t>
      </w:r>
      <w:r>
        <w:rPr>
          <w:rFonts w:ascii="Times New Roman" w:hAnsi="Times New Roman" w:cs="Times New Roman"/>
          <w:sz w:val="28"/>
          <w:szCs w:val="28"/>
        </w:rPr>
        <w:t xml:space="preserve"> интервал, трезвучие, аккорд,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разрешение, параллельные тональности.</w:t>
      </w:r>
    </w:p>
    <w:sectPr w:rsidR="00A54432" w:rsidRPr="00A54432" w:rsidSect="00D62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97DE4"/>
    <w:multiLevelType w:val="hybridMultilevel"/>
    <w:tmpl w:val="6CEC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B80"/>
    <w:rsid w:val="006B5829"/>
    <w:rsid w:val="00896B80"/>
    <w:rsid w:val="00A51388"/>
    <w:rsid w:val="00A54432"/>
    <w:rsid w:val="00B73864"/>
    <w:rsid w:val="00D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F305"/>
  <w15:chartTrackingRefBased/>
  <w15:docId w15:val="{2B4968FB-A5B1-4C4D-8134-912ED8B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2023-12-15T09:15:00Z</dcterms:created>
  <dcterms:modified xsi:type="dcterms:W3CDTF">2023-12-15T09:46:00Z</dcterms:modified>
</cp:coreProperties>
</file>