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6.12./9.12.24.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27.12./30.12.23. - Устные вопросы по материалу II 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"Вокальные номера в опере"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Ария, каватина, ариозо, речитатив.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Ария Ленского, опера "Евгений Онегин";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В.А. Моцарт - Ария Царицы ночи, опера "Волшебная флейта";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Дж. Россини - Каватина Фигаро, опера "Севильский цирюльник".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