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99A0" w14:textId="7C34BA40" w:rsidR="006B5829" w:rsidRDefault="001C0903" w:rsidP="001C09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903">
        <w:rPr>
          <w:rFonts w:ascii="Times New Roman" w:hAnsi="Times New Roman" w:cs="Times New Roman"/>
          <w:b/>
          <w:bCs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0DDA2FE6" w14:textId="23071A54" w:rsidR="001C0903" w:rsidRDefault="001C0903" w:rsidP="001C0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1C0903">
        <w:rPr>
          <w:rFonts w:ascii="Times New Roman" w:hAnsi="Times New Roman" w:cs="Times New Roman"/>
          <w:color w:val="FF0000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1C0903">
        <w:rPr>
          <w:rFonts w:ascii="Times New Roman" w:hAnsi="Times New Roman" w:cs="Times New Roman"/>
          <w:color w:val="FF0000"/>
          <w:sz w:val="28"/>
          <w:szCs w:val="28"/>
        </w:rPr>
        <w:t>успешно справились с контрольной работой</w:t>
      </w:r>
      <w:r>
        <w:rPr>
          <w:rFonts w:ascii="Times New Roman" w:hAnsi="Times New Roman" w:cs="Times New Roman"/>
          <w:sz w:val="28"/>
          <w:szCs w:val="28"/>
        </w:rPr>
        <w:t xml:space="preserve"> по сольфеджио, </w:t>
      </w:r>
      <w:r w:rsidRPr="001C0903">
        <w:rPr>
          <w:rFonts w:ascii="Times New Roman" w:hAnsi="Times New Roman" w:cs="Times New Roman"/>
          <w:color w:val="FF0000"/>
          <w:sz w:val="28"/>
          <w:szCs w:val="28"/>
        </w:rPr>
        <w:t>от урока</w:t>
      </w:r>
      <w:r>
        <w:rPr>
          <w:rFonts w:ascii="Times New Roman" w:hAnsi="Times New Roman" w:cs="Times New Roman"/>
          <w:sz w:val="28"/>
          <w:szCs w:val="28"/>
        </w:rPr>
        <w:t xml:space="preserve"> на следующей неделе </w:t>
      </w:r>
      <w:r w:rsidRPr="001C0903">
        <w:rPr>
          <w:rFonts w:ascii="Times New Roman" w:hAnsi="Times New Roman" w:cs="Times New Roman"/>
          <w:color w:val="FF0000"/>
          <w:sz w:val="28"/>
          <w:szCs w:val="28"/>
        </w:rPr>
        <w:t>ОСВОБОЖДАЮТСЯ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289DA43" w14:textId="6919CB5C" w:rsidR="001C0903" w:rsidRDefault="001C0903" w:rsidP="001C0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7626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7626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кто не сдал контрольную, нужно прийти на следующей неделе.</w:t>
      </w:r>
    </w:p>
    <w:p w14:paraId="6436C7BE" w14:textId="199ABE7C" w:rsidR="001C0903" w:rsidRDefault="001C0903" w:rsidP="001C0903">
      <w:pPr>
        <w:jc w:val="both"/>
        <w:rPr>
          <w:rFonts w:ascii="Times New Roman" w:hAnsi="Times New Roman" w:cs="Times New Roman"/>
          <w:sz w:val="28"/>
          <w:szCs w:val="28"/>
        </w:rPr>
      </w:pPr>
      <w:r w:rsidRPr="001C0903">
        <w:rPr>
          <w:rFonts w:ascii="Times New Roman" w:hAnsi="Times New Roman" w:cs="Times New Roman"/>
          <w:color w:val="FF0000"/>
          <w:sz w:val="28"/>
          <w:szCs w:val="28"/>
        </w:rPr>
        <w:t>Список ребят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1C0903">
        <w:rPr>
          <w:rFonts w:ascii="Times New Roman" w:hAnsi="Times New Roman" w:cs="Times New Roman"/>
          <w:color w:val="FF0000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подойти на урок:</w:t>
      </w:r>
    </w:p>
    <w:p w14:paraId="608A4A7A" w14:textId="0E5F2B6E" w:rsidR="001C0903" w:rsidRDefault="001C0903" w:rsidP="001C09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</w:t>
      </w:r>
    </w:p>
    <w:p w14:paraId="7411C85D" w14:textId="5B68301E" w:rsidR="001C0903" w:rsidRDefault="001C0903" w:rsidP="001C09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14:paraId="470ACD62" w14:textId="169FBC8E" w:rsidR="001C0903" w:rsidRDefault="001C0903" w:rsidP="001C0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Гордиенко Аврора</w:t>
      </w:r>
    </w:p>
    <w:p w14:paraId="09115E71" w14:textId="7464A57C" w:rsidR="001C0903" w:rsidRDefault="001C0903" w:rsidP="001C09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Вычегжанин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</w:t>
      </w:r>
    </w:p>
    <w:p w14:paraId="542D8A25" w14:textId="2FFC78DD" w:rsidR="001C0903" w:rsidRDefault="001C0903" w:rsidP="001C09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14:paraId="606AAA19" w14:textId="5DB860E3" w:rsidR="001C0903" w:rsidRDefault="001C0903" w:rsidP="001C0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Анна</w:t>
      </w:r>
    </w:p>
    <w:p w14:paraId="0569D77C" w14:textId="03B59320" w:rsidR="001C0903" w:rsidRDefault="001C0903" w:rsidP="001C09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Мирошниченко Надежда</w:t>
      </w:r>
    </w:p>
    <w:p w14:paraId="67D9E81F" w14:textId="19A49FD3" w:rsidR="001C0903" w:rsidRDefault="001C0903" w:rsidP="001C090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63">
        <w:rPr>
          <w:rFonts w:ascii="Times New Roman" w:hAnsi="Times New Roman" w:cs="Times New Roman"/>
          <w:color w:val="FF0000"/>
          <w:sz w:val="28"/>
          <w:szCs w:val="28"/>
        </w:rPr>
        <w:t>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контрольной </w:t>
      </w:r>
      <w:r w:rsidR="0076266A">
        <w:rPr>
          <w:rFonts w:ascii="Times New Roman" w:hAnsi="Times New Roman" w:cs="Times New Roman"/>
          <w:sz w:val="28"/>
          <w:szCs w:val="28"/>
        </w:rPr>
        <w:t>работе обратитесь к прошлому домашнему заданию.</w:t>
      </w:r>
    </w:p>
    <w:p w14:paraId="5B941B6C" w14:textId="719CA1FE" w:rsidR="0076266A" w:rsidRDefault="0076266A" w:rsidP="001C0903">
      <w:pPr>
        <w:jc w:val="both"/>
        <w:rPr>
          <w:rFonts w:ascii="Times New Roman" w:hAnsi="Times New Roman" w:cs="Times New Roman"/>
          <w:sz w:val="28"/>
          <w:szCs w:val="28"/>
        </w:rPr>
      </w:pPr>
      <w:r w:rsidRPr="00A75863">
        <w:rPr>
          <w:rFonts w:ascii="Times New Roman" w:hAnsi="Times New Roman" w:cs="Times New Roman"/>
          <w:color w:val="FF0000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, в которое нужно прийти на урок, я сообщу каждому отдельно.</w:t>
      </w:r>
    </w:p>
    <w:p w14:paraId="20FF7C2B" w14:textId="765A029B" w:rsidR="0076266A" w:rsidRDefault="0076266A" w:rsidP="001C0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исправить оценку, могут написать мне на почту: </w:t>
      </w:r>
    </w:p>
    <w:p w14:paraId="7622F914" w14:textId="6F0C38C5" w:rsidR="0076266A" w:rsidRPr="0076266A" w:rsidRDefault="0076266A" w:rsidP="001C090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msmolina.solf.ritm@mail.ru</w:t>
      </w:r>
    </w:p>
    <w:sectPr w:rsidR="0076266A" w:rsidRPr="0076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609"/>
    <w:rsid w:val="001C0903"/>
    <w:rsid w:val="006B5829"/>
    <w:rsid w:val="0076266A"/>
    <w:rsid w:val="008E0D8B"/>
    <w:rsid w:val="00A75863"/>
    <w:rsid w:val="00B73864"/>
    <w:rsid w:val="00F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CAAE"/>
  <w15:chartTrackingRefBased/>
  <w15:docId w15:val="{1CC87593-F348-4E82-BE09-69849F7A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5</cp:revision>
  <dcterms:created xsi:type="dcterms:W3CDTF">2023-12-24T08:40:00Z</dcterms:created>
  <dcterms:modified xsi:type="dcterms:W3CDTF">2023-12-24T08:54:00Z</dcterms:modified>
</cp:coreProperties>
</file>