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11.12.23.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18.12. - диктант по нотам 1 и 2 октав,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нотам первой и второй октавы. Играть вместе в игру "Вопрос-Ответ" с нотами. Задаëте вопрос с ноткой, ребëнок должен устно ответить еë местоположение на нотном стане.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10580" cy="157297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572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10580" cy="1472832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1472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ещë по одной строчке нотного стана длительности четверти МЕЖДУ линеечек: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60203" cy="249920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0203" cy="2499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Баева, Зебряк "Сольфеджио 1-2 кл."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"Как под горкой"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64244" cy="192128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ладошками + шагать метр;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 + шагать метр.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