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9.12.23.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Сдать 1, 2 билет.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последний учебный день во второй четверти.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1, билет 2.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16.12. Вы сдаëте пробный экзамен на оценку. Только первое задание (интервалы) из билетов 1 и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Впевайте интервалы от заданного звука, тренируйтесь так, как я объясняла вам на уроке.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м3, б3, ч4, ч5, б6.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б2, м3, ч4, ч5, м6.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2.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построить письменно в тетради 2 и 3 задание из билета и сдать на проверку.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Построить и спеть гамму h-moll (г).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Построить и сыграть в этой тональности: t53-t6-s53-D2-t6.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