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2.12.23.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- Устные вопросы по материалу 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"Детский альбом" (1878 г.)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 пьесы для фортепиано.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Итальянская песенка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Старинная французская песенка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Немецкая песенка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Неаполитанская песенка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Сладкая грёза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Песня жаворонка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Шарманщик поёт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церкви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