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6.12./9.12.23.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20.12./23.12.23.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27.12.23. (среда) - последний учебный день.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30.12.23. (суббота) - не учимся!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"Разрешение неустойчивых ступеней в устойчивые."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Запишите определение в тетрадь по теории и запомните, что такое "разрешение" в музыке.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Разрешение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тяготение неустойчивых ступеней в устойчивые.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Ещë из материала 1 класса все должны хорошо помнить какие ступени в тональности относятся к устойчивым, а какие к неустойчивым. 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устойчивые;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неустойчивые).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дальнейшем мы будем использовать эти знания и в письменных и в практических заданиях. А пока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до конца этой четверти каждому ученику 2 класса, нужно нарисовать или распечатать столицу со ступенями.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на последней странице.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"Сольфеджио для 1-2 кл."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223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33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старое задание;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дирижированием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дирижированием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таблицу интервалов, знать безупречно! 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попевочки на интервалы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586057" cy="53306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6057" cy="533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Обращаю ваше внимание на то, что устой чивые ступени выделяют всегда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красным цветом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а неустойчивые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синим цветом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