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13.12./16.12.23.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20.12./23.12.23. - Контрольная викторина.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27.12./30.12.23. - Устные вопросы по материалу II ч.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Ансамбли.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Ансамбль - это колективное исполнение музыкального произведения несколькими участниками. (не более 8) 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Ансамбли бывают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инструментальные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вокальные.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количеству участников: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Соло - один исполнитель (солист);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Дуэт - два исполнителя;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Трио - три исполнителя;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Квартет - четыре исполнителя;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Квинтет, секстет, септет… 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Л. Делиб - "Дуэт цветов";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П.И. Чайковский - дуэт (потом квартет) "Слыхали ль вы";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П.И. Чайковский - дуэт "Враги";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М.И. Глинка - трио "Не томи, родимый";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Дж. Вержи - "Застольная песня" (дуэт с хором). 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*Список на викторину уже отправила в беседу. Распечатайте и прослушайте, пожалуйста.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