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13.12./16.12.23.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20.12./23.12.23. - Контрольная викторина.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27.12.23. (среда) - последний учебный день.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(суббота) - не учимся!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ЭМР: штрих, тембр.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Штирх - это способ исполнения нот.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Legato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(легато) - связно;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Non legato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(нон легато) - не связано;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Staccato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(стакато) - отрывисто.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Тембр - это окраска звука.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 Равель - Болеро.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*Списки на викторину отправила в группу. Распечатайте и подготовьтесь к викторине.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