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29.11./2.12.23.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"Вокальные номера в опере"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Ария, каватина, ариозо, речитатив.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Н.А. Римский-Корсаков - Ария Снегурочки "С подружками по ягоды ходить";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М.И. Глинка - Рондо Форлафа;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М.И. Глинка - опера "Иван Сусанин", песня Ваня "Как мать убили".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