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CB23" w14:textId="7504B9E6" w:rsidR="006B5829" w:rsidRPr="00DD194D" w:rsidRDefault="008C6F75" w:rsidP="008C6F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4D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515C917B" w14:textId="57E437EA" w:rsidR="008C6F75" w:rsidRPr="00DD194D" w:rsidRDefault="008C6F75" w:rsidP="008C6F75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D194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всех групп!</w:t>
      </w:r>
    </w:p>
    <w:p w14:paraId="6941F248" w14:textId="273AF1BA" w:rsidR="008C6F75" w:rsidRPr="00DD194D" w:rsidRDefault="008C6F75" w:rsidP="008C6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Выучит</w:t>
      </w:r>
      <w:r w:rsid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22D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наизусть </w:t>
      </w:r>
      <w:r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="00DD194D"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л</w:t>
      </w:r>
      <w:r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ючевые знаки тональносте</w:t>
      </w:r>
      <w:r w:rsidR="00DD194D"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AD787B7" w14:textId="3387AC41" w:rsidR="002B165B" w:rsidRDefault="002B165B" w:rsidP="002B1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E80344" wp14:editId="7DA75402">
            <wp:extent cx="5940425" cy="182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4782" w14:textId="6A8FF9F3" w:rsidR="008C6F75" w:rsidRPr="00DD194D" w:rsidRDefault="002B165B" w:rsidP="008C6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Проанализируйте мелодию</w:t>
      </w:r>
      <w:r w:rsidR="00DD194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28D306B" w14:textId="3EE9CCA2" w:rsidR="002B165B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EDB1A2" wp14:editId="724E3F93">
            <wp:extent cx="5940425" cy="1654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E2426" w14:textId="468D254F" w:rsidR="00DD194D" w:rsidRPr="00C22D45" w:rsidRDefault="00DD194D" w:rsidP="00DD19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2D45">
        <w:rPr>
          <w:rFonts w:ascii="Times New Roman" w:hAnsi="Times New Roman" w:cs="Times New Roman"/>
          <w:b/>
          <w:bCs/>
          <w:sz w:val="28"/>
          <w:szCs w:val="28"/>
        </w:rPr>
        <w:t>Выполните  следующие</w:t>
      </w:r>
      <w:proofErr w:type="gramEnd"/>
      <w:r w:rsidRPr="00C22D45">
        <w:rPr>
          <w:rFonts w:ascii="Times New Roman" w:hAnsi="Times New Roman" w:cs="Times New Roman"/>
          <w:b/>
          <w:bCs/>
          <w:sz w:val="28"/>
          <w:szCs w:val="28"/>
        </w:rPr>
        <w:t xml:space="preserve"> задания:</w:t>
      </w:r>
    </w:p>
    <w:p w14:paraId="2A5C41CA" w14:textId="7433B1A4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Определите и подпишите тональность мелодии</w:t>
      </w:r>
      <w:r w:rsidR="00C22D45">
        <w:rPr>
          <w:rFonts w:ascii="Times New Roman" w:hAnsi="Times New Roman" w:cs="Times New Roman"/>
          <w:sz w:val="28"/>
          <w:szCs w:val="28"/>
        </w:rPr>
        <w:t>;</w:t>
      </w:r>
    </w:p>
    <w:p w14:paraId="0C3EA46E" w14:textId="4023EC10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Отметьте в мелодии фразы</w:t>
      </w:r>
      <w:r w:rsidR="00C22D45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братите внимание на присутствие затакта</w:t>
      </w:r>
      <w:r w:rsidR="00C22D45">
        <w:rPr>
          <w:rFonts w:ascii="Times New Roman" w:hAnsi="Times New Roman" w:cs="Times New Roman"/>
          <w:sz w:val="28"/>
          <w:szCs w:val="28"/>
        </w:rPr>
        <w:t>);</w:t>
      </w:r>
    </w:p>
    <w:p w14:paraId="1C62794E" w14:textId="7772B7B2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Отметьте в мелодии Т53</w:t>
      </w:r>
      <w:r w:rsidR="00C22D45">
        <w:rPr>
          <w:rFonts w:ascii="Times New Roman" w:hAnsi="Times New Roman" w:cs="Times New Roman"/>
          <w:sz w:val="28"/>
          <w:szCs w:val="28"/>
        </w:rPr>
        <w:t xml:space="preserve"> (тоническое трезвучие);</w:t>
      </w:r>
    </w:p>
    <w:p w14:paraId="69077FFF" w14:textId="164F93CD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Отметь</w:t>
      </w:r>
      <w:r w:rsidR="00C22D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в мелодии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="00C22D45">
        <w:rPr>
          <w:rFonts w:ascii="Times New Roman" w:hAnsi="Times New Roman" w:cs="Times New Roman"/>
          <w:sz w:val="28"/>
          <w:szCs w:val="28"/>
        </w:rPr>
        <w:t>, обведите и подпишите ступени римскими цифрами.</w:t>
      </w:r>
    </w:p>
    <w:p w14:paraId="05E5CE4F" w14:textId="5C284DF7" w:rsidR="00C22D45" w:rsidRDefault="00C22D45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3EF73" w14:textId="61E1AA7E" w:rsidR="00C22D45" w:rsidRPr="00DD194D" w:rsidRDefault="00C22D45" w:rsidP="00C22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D45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Спойте Русскую народную песню «Как на тоненький ледок» с дирижированием на 2/4.</w:t>
      </w:r>
      <w:r>
        <w:rPr>
          <w:rFonts w:ascii="Times New Roman" w:hAnsi="Times New Roman" w:cs="Times New Roman"/>
          <w:sz w:val="28"/>
          <w:szCs w:val="28"/>
        </w:rPr>
        <w:t xml:space="preserve"> Приготовьтесь исполнить её на уроке.</w:t>
      </w:r>
    </w:p>
    <w:p w14:paraId="045B95B0" w14:textId="488A346A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09982D" w14:textId="001FF61B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3111BE" w14:textId="26829F1C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1ECB69" w14:textId="446E7DF8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E372A0" w14:textId="79B154AA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09F738" w14:textId="505DE3C1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F736BC" w14:textId="72FB990B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2B3787" w14:textId="49FE0BB0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132A04" w14:textId="243FB572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208FA9" w14:textId="6B34178A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77FE78" w14:textId="3E6A2CD1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FE452B" w14:textId="77777777" w:rsidR="00DD194D" w:rsidRDefault="00DD194D" w:rsidP="00DD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A7E72F" w14:textId="77777777" w:rsidR="002B165B" w:rsidRPr="008C6F75" w:rsidRDefault="002B165B" w:rsidP="002B1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B165B" w:rsidRPr="008C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361B"/>
    <w:multiLevelType w:val="hybridMultilevel"/>
    <w:tmpl w:val="01C2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82"/>
    <w:rsid w:val="00150A82"/>
    <w:rsid w:val="002B165B"/>
    <w:rsid w:val="006B5829"/>
    <w:rsid w:val="008C6F75"/>
    <w:rsid w:val="00B73864"/>
    <w:rsid w:val="00C22D45"/>
    <w:rsid w:val="00D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C392"/>
  <w15:chartTrackingRefBased/>
  <w15:docId w15:val="{38F24BA7-1988-4D89-83F2-26831D79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2023-11-09T18:03:00Z</dcterms:created>
  <dcterms:modified xsi:type="dcterms:W3CDTF">2023-11-09T18:42:00Z</dcterms:modified>
</cp:coreProperties>
</file>