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02.11.23.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9.11. - нотный диктант по первой октаве на 7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первой октавы.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283766" cy="22643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3766" cy="2264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*Пропишите в тетради ноту "си" 1 октавы ещё одну строчку нотного стана.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Повторяйте все ноты первой октавы, готовьтесь к нотному диктанту!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в нотах никак не обозначается, но его необходимо научиться чувствовать. Это одна из важнейших задач для каждого музыканта!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ритм мы хлопаем ладошками и проговариваем ритмослогами, то метр мы будем шагать ножками. При этом каждый шаг будет одинаковый, то есть одной длительности. Мы знаем пока две длительности - четверть и восьмая, но первое 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нашем метре будут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равны четверти.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этого запомните следующее определение: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 это ровные шаги.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Шаг равен четверти.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для 1-2 кл."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«Дон-дон»: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ладошками;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*Выполнить задания только до слов «кошкин дом» (8 тактов).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