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 от 21.10./25.10.23.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 / 1.11.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а к устной контрольной работе.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строение каждого интервала, уметь построить устно и на инструменте;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Сыграть и спеть голосом попевочки со словами и сольфеджио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м/б 2, м/б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интервал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м/б 2, м/б 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слух (будет слуховой диктант на 8 тактов);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Учить наизусть, буду спрашивать на устной контрольной!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