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7A58" w14:textId="6939C103" w:rsidR="004E60C1" w:rsidRPr="004E60C1" w:rsidRDefault="004E60C1" w:rsidP="004E60C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60C1">
        <w:rPr>
          <w:rFonts w:ascii="Times New Roman" w:hAnsi="Times New Roman" w:cs="Times New Roman"/>
          <w:b/>
          <w:bCs/>
          <w:sz w:val="36"/>
          <w:szCs w:val="36"/>
        </w:rPr>
        <w:t>Домашнее задание по сольфеджио для 3 класса</w:t>
      </w:r>
    </w:p>
    <w:p w14:paraId="67AE81E7" w14:textId="7C7D1A4D" w:rsidR="004E60C1" w:rsidRPr="004E60C1" w:rsidRDefault="004E60C1" w:rsidP="004E60C1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4E60C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6666FECC" w14:textId="46359419" w:rsidR="004E60C1" w:rsidRDefault="004E60C1" w:rsidP="004E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60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Петь гамму Ля мажор, </w:t>
      </w:r>
      <w:r w:rsidRPr="004E60C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</w:t>
      </w:r>
      <w:r w:rsidRPr="004E60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53 и </w:t>
      </w:r>
      <w:proofErr w:type="spellStart"/>
      <w:r w:rsidRPr="004E60C1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опевания</w:t>
      </w:r>
      <w:proofErr w:type="spellEnd"/>
      <w:r w:rsidRPr="004E60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устойчивых ступеней.</w:t>
      </w:r>
    </w:p>
    <w:p w14:paraId="107F4E9D" w14:textId="77777777" w:rsidR="004E60C1" w:rsidRPr="004E60C1" w:rsidRDefault="004E60C1" w:rsidP="004E60C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34BFAA" w14:textId="4CF9C598" w:rsidR="004E60C1" w:rsidRPr="00D51836" w:rsidRDefault="004E60C1" w:rsidP="004E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D518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Подпишите обозначения </w:t>
      </w:r>
      <w:r w:rsidRPr="00D5183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ВСЕХ </w:t>
      </w:r>
      <w:r w:rsidRPr="00D518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интервалов. Закрасьте только </w:t>
      </w:r>
      <w:r w:rsidRPr="00D5183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ДИССОНАНСЫ.</w:t>
      </w:r>
    </w:p>
    <w:p w14:paraId="251E385B" w14:textId="051EB55B" w:rsidR="004E60C1" w:rsidRPr="00D51836" w:rsidRDefault="004E60C1" w:rsidP="00D51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FD485B" wp14:editId="1EAE2A94">
            <wp:extent cx="6126984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33782" cy="79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017D7" w14:textId="631A8408" w:rsidR="004E60C1" w:rsidRDefault="004E60C1" w:rsidP="004E60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5183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Сочините</w:t>
      </w:r>
      <w:r w:rsidRPr="00D518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мелодию в </w:t>
      </w:r>
      <w:r w:rsidRPr="00D5183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Ля мажоре</w:t>
      </w:r>
      <w:r w:rsidRPr="00D518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на данный ритм и приготовьтесь </w:t>
      </w:r>
      <w:r w:rsidRPr="00D51836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СПЕТЬ</w:t>
      </w:r>
      <w:r w:rsidRPr="00D518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её на уроке:</w:t>
      </w:r>
    </w:p>
    <w:p w14:paraId="0B4824B7" w14:textId="77777777" w:rsidR="00D51836" w:rsidRPr="00D51836" w:rsidRDefault="00D51836" w:rsidP="00D5183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CCB6617" w14:textId="63934FAF" w:rsidR="004E60C1" w:rsidRDefault="004E60C1" w:rsidP="004E6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64DD1E" wp14:editId="7472ADC9">
            <wp:extent cx="5940425" cy="1138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3496" w14:textId="24F64DFD" w:rsidR="004E60C1" w:rsidRDefault="004E60C1" w:rsidP="004E6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D8BE8D2" w14:textId="77777777" w:rsidR="00D51836" w:rsidRDefault="00D51836" w:rsidP="00D51836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1836">
        <w:rPr>
          <w:rFonts w:ascii="Times New Roman" w:hAnsi="Times New Roman" w:cs="Times New Roman"/>
          <w:color w:val="FF0000"/>
          <w:sz w:val="28"/>
          <w:szCs w:val="28"/>
        </w:rPr>
        <w:t xml:space="preserve">*ОБРАТИТЕ ВНИМАНИЕ: у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ребят из </w:t>
      </w:r>
      <w:r w:rsidRPr="00D51836">
        <w:rPr>
          <w:rFonts w:ascii="Times New Roman" w:hAnsi="Times New Roman" w:cs="Times New Roman"/>
          <w:color w:val="FF0000"/>
          <w:sz w:val="28"/>
          <w:szCs w:val="28"/>
        </w:rPr>
        <w:t>группы 3Г ритм ДРУГОЙ, он записан в ТЕТРАДИ в КЛАССНОЙ работе</w:t>
      </w:r>
    </w:p>
    <w:p w14:paraId="181AA12E" w14:textId="50A61303" w:rsidR="004E60C1" w:rsidRDefault="004E60C1" w:rsidP="004E60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B73E28" w14:textId="6253CA25" w:rsidR="004E60C1" w:rsidRPr="00D51836" w:rsidRDefault="004E60C1" w:rsidP="004E60C1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518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 МЕЛОДИИ:</w:t>
      </w:r>
    </w:p>
    <w:p w14:paraId="437EDAE9" w14:textId="709DFDB4" w:rsidR="004E60C1" w:rsidRDefault="004E60C1" w:rsidP="004E6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Мелодия должна начинаться с ЛЮБОЙ УСТОЙЧИВОЙ ступени;</w:t>
      </w:r>
    </w:p>
    <w:p w14:paraId="781AC8D1" w14:textId="21EF7129" w:rsidR="004E60C1" w:rsidRDefault="004E60C1" w:rsidP="004E6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Последняя нота должна быть ОБЯЗАТЕЛЬНО ТОНИКОЙ;</w:t>
      </w:r>
    </w:p>
    <w:p w14:paraId="79D50908" w14:textId="3FEDC11F" w:rsidR="004E60C1" w:rsidRDefault="004E60C1" w:rsidP="004E60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каждой ФРАЗЫ также следует завершить любой УСТОЙЧИВОЙ ступенью.</w:t>
      </w:r>
    </w:p>
    <w:p w14:paraId="1F169522" w14:textId="36358F31" w:rsidR="004E60C1" w:rsidRDefault="004E60C1" w:rsidP="004E60C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FC30DF0" w14:textId="38FA8070" w:rsidR="00D51836" w:rsidRDefault="00D51836" w:rsidP="004E60C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D1E10C4" w14:textId="0576255E" w:rsidR="00D51836" w:rsidRDefault="00D51836" w:rsidP="004E60C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0844BDC" w14:textId="0E5F000E" w:rsidR="00D51836" w:rsidRDefault="00D51836" w:rsidP="004E60C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D91D759" w14:textId="0BF5C2F6" w:rsidR="00D51836" w:rsidRPr="00D51836" w:rsidRDefault="00D51836" w:rsidP="00D518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писать на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msmolina</w:t>
      </w:r>
      <w:proofErr w:type="spellEnd"/>
      <w:r w:rsidRPr="00D518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solf</w:t>
      </w:r>
      <w:proofErr w:type="spellEnd"/>
      <w:r w:rsidRPr="00D518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ritm</w:t>
      </w:r>
      <w:proofErr w:type="spellEnd"/>
      <w:r w:rsidRPr="00D5183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518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D51836" w:rsidRPr="00D5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153"/>
    <w:multiLevelType w:val="hybridMultilevel"/>
    <w:tmpl w:val="1F66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1280F"/>
    <w:multiLevelType w:val="hybridMultilevel"/>
    <w:tmpl w:val="40A45D7E"/>
    <w:lvl w:ilvl="0" w:tplc="4AF02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4F2"/>
    <w:rsid w:val="004A64F2"/>
    <w:rsid w:val="004E60C1"/>
    <w:rsid w:val="006B5829"/>
    <w:rsid w:val="00B73864"/>
    <w:rsid w:val="00D5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911D"/>
  <w15:chartTrackingRefBased/>
  <w15:docId w15:val="{FC77C378-B6FB-4626-8DC2-F5AED428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2023-11-30T17:02:00Z</dcterms:created>
  <dcterms:modified xsi:type="dcterms:W3CDTF">2023-11-30T17:17:00Z</dcterms:modified>
</cp:coreProperties>
</file>