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18.11.23.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"Слушаете музыки".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Л. ван Бетховен (1770 - 1827) - немецкий композитор, пианист, дирижёр.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5, I ч. (Тема судьбы, рок):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5, II ч. (Медленная);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5, III ч. (Менуэт);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Симфония 5, IV ч. (Финал).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