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15.11./18.11.23.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"Романсы и песни"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 Варламов - "Красный сарафан"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 Варламов - " Белеет парус одинокий"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 Глинка - "Попутная песня".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