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D886" w14:textId="3FFB86EE" w:rsidR="006B5829" w:rsidRPr="00A278A5" w:rsidRDefault="00F90DED" w:rsidP="00F90D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78A5">
        <w:rPr>
          <w:rFonts w:ascii="Times New Roman" w:hAnsi="Times New Roman" w:cs="Times New Roman"/>
          <w:b/>
          <w:bCs/>
          <w:sz w:val="36"/>
          <w:szCs w:val="36"/>
        </w:rPr>
        <w:t>Домашнее задание по сольфеджио для 3 класса</w:t>
      </w:r>
    </w:p>
    <w:p w14:paraId="2F743958" w14:textId="631176B5" w:rsidR="00F90DED" w:rsidRPr="00A278A5" w:rsidRDefault="00F90DED" w:rsidP="00F90DED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A278A5">
        <w:rPr>
          <w:rFonts w:ascii="Times New Roman" w:hAnsi="Times New Roman" w:cs="Times New Roman"/>
          <w:i/>
          <w:iCs/>
          <w:color w:val="FF0000"/>
          <w:sz w:val="28"/>
          <w:szCs w:val="28"/>
        </w:rPr>
        <w:t>Для всех групп!</w:t>
      </w:r>
    </w:p>
    <w:p w14:paraId="49384D9D" w14:textId="0C874662" w:rsidR="00F90DED" w:rsidRPr="00A278A5" w:rsidRDefault="00F90DED" w:rsidP="00F9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Петь гамму Ля мажор (с названием всех знаков), Т53 и </w:t>
      </w:r>
      <w:proofErr w:type="spellStart"/>
      <w:r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опевания</w:t>
      </w:r>
      <w:proofErr w:type="spellEnd"/>
      <w:r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устойчивых ступеней</w:t>
      </w:r>
      <w:r w:rsidR="00A278A5"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02F86AB4" w14:textId="633A1BE5" w:rsidR="00F90DED" w:rsidRDefault="00F90DED" w:rsidP="00A278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4CFF93" wp14:editId="6FF58D01">
            <wp:extent cx="451485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67F71" w14:textId="11664A6A" w:rsidR="00F90DED" w:rsidRPr="00A278A5" w:rsidRDefault="00F90DED" w:rsidP="00F9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Петь</w:t>
      </w:r>
      <w:r w:rsidR="00A278A5"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мелодию в Ля мажоре с дирижированием:</w:t>
      </w:r>
    </w:p>
    <w:p w14:paraId="7544E457" w14:textId="666DC36F" w:rsidR="00F90DED" w:rsidRPr="00A278A5" w:rsidRDefault="00F90DED" w:rsidP="00A278A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EF617A" wp14:editId="60E370A2">
            <wp:extent cx="6198346" cy="5419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795" cy="55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3A001" w14:textId="4607BC6A" w:rsidR="00F90DED" w:rsidRPr="00A278A5" w:rsidRDefault="00A278A5" w:rsidP="00F9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78A5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Найдите среди данных интервалов КОНСОНАНСЫ, закрасьте их любым цветом и подпишите название интервала:</w:t>
      </w:r>
    </w:p>
    <w:p w14:paraId="46AB8CD6" w14:textId="3F9DEB5B" w:rsidR="00F90DED" w:rsidRPr="00A278A5" w:rsidRDefault="00F90DED" w:rsidP="00A278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5AC858" wp14:editId="6455FFF4">
            <wp:extent cx="6463569" cy="858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6433" cy="86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DED" w:rsidRPr="00A2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56FB"/>
    <w:multiLevelType w:val="hybridMultilevel"/>
    <w:tmpl w:val="5F8A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4E6"/>
    <w:rsid w:val="006114E6"/>
    <w:rsid w:val="006B5829"/>
    <w:rsid w:val="00A278A5"/>
    <w:rsid w:val="00B73864"/>
    <w:rsid w:val="00F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2986"/>
  <w15:chartTrackingRefBased/>
  <w15:docId w15:val="{AEE0CF7A-E962-4C86-BDE9-BC6051F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2023-11-23T18:12:00Z</dcterms:created>
  <dcterms:modified xsi:type="dcterms:W3CDTF">2023-11-23T18:33:00Z</dcterms:modified>
</cp:coreProperties>
</file>