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FFEA" w14:textId="4A3BDC84" w:rsidR="006B5829" w:rsidRPr="00733146" w:rsidRDefault="00733146" w:rsidP="007331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146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75878865" w14:textId="3CF61183" w:rsidR="00733146" w:rsidRPr="00733146" w:rsidRDefault="00733146" w:rsidP="00733146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733146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44F42B6A" w14:textId="4E5B97B4" w:rsidR="00733146" w:rsidRPr="00733146" w:rsidRDefault="00733146" w:rsidP="0073314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33146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Подготовиться к контрольной работе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!</w:t>
      </w:r>
    </w:p>
    <w:p w14:paraId="57306A67" w14:textId="6163598D" w:rsidR="00733146" w:rsidRPr="00733146" w:rsidRDefault="00733146" w:rsidP="005F5C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146">
        <w:rPr>
          <w:rFonts w:ascii="Times New Roman" w:hAnsi="Times New Roman" w:cs="Times New Roman"/>
          <w:sz w:val="28"/>
          <w:szCs w:val="28"/>
        </w:rPr>
        <w:t xml:space="preserve">Вспомнить и выучить наизусть, что такое: интервал, консонанс (и на какие группы делятся), диссонанс, обращение интервалов, трезвучие. </w:t>
      </w:r>
    </w:p>
    <w:p w14:paraId="737B7CA8" w14:textId="603F0190" w:rsidR="00733146" w:rsidRDefault="00733146" w:rsidP="005F5C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интервалы относятся к совершенным и несовершенным консонансам, какие интервалы относятся к диссонансам.</w:t>
      </w:r>
    </w:p>
    <w:p w14:paraId="6C2BCEE5" w14:textId="00D5389E" w:rsidR="00733146" w:rsidRDefault="00733146" w:rsidP="005F5C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ВСЕ пройденные интервал</w:t>
      </w:r>
      <w:r w:rsidR="005F5C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их тоновую величину</w:t>
      </w:r>
      <w:r w:rsidR="005F5C96">
        <w:rPr>
          <w:rFonts w:ascii="Times New Roman" w:hAnsi="Times New Roman" w:cs="Times New Roman"/>
          <w:sz w:val="28"/>
          <w:szCs w:val="28"/>
        </w:rPr>
        <w:t>, уметь построить любой интервал.</w:t>
      </w:r>
    </w:p>
    <w:p w14:paraId="25D13BB1" w14:textId="15B9DE33" w:rsidR="00733146" w:rsidRDefault="00733146" w:rsidP="005F5C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</w:t>
      </w:r>
      <w:r w:rsidR="005F5C96">
        <w:rPr>
          <w:rFonts w:ascii="Times New Roman" w:hAnsi="Times New Roman" w:cs="Times New Roman"/>
          <w:sz w:val="28"/>
          <w:szCs w:val="28"/>
        </w:rPr>
        <w:t xml:space="preserve"> пары обращаемых интервалов:</w:t>
      </w:r>
    </w:p>
    <w:p w14:paraId="423B180C" w14:textId="1D2E11E3" w:rsidR="005F5C96" w:rsidRPr="005F5C96" w:rsidRDefault="005F5C96" w:rsidP="005F5C96">
      <w:pPr>
        <w:pStyle w:val="a3"/>
        <w:tabs>
          <w:tab w:val="left" w:pos="6382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7100AB" wp14:editId="783001B5">
            <wp:extent cx="4250171" cy="9213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6681" cy="93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39BBA" w14:textId="6A8CD5E2" w:rsidR="00733146" w:rsidRDefault="00733146" w:rsidP="005F5C9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строение Большого (мажорного) и малого (минорного) трезвучия.</w:t>
      </w:r>
    </w:p>
    <w:p w14:paraId="371705BB" w14:textId="4890E93F" w:rsidR="00733146" w:rsidRPr="005F5C96" w:rsidRDefault="00733146" w:rsidP="005F5C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Вы можете найти в прошлых домашних заданиях и в своих тетрадках. А если возникнут вопросы, пишите мне на почту: </w:t>
      </w:r>
      <w:proofErr w:type="spellStart"/>
      <w:r w:rsidR="005F5C96">
        <w:rPr>
          <w:rFonts w:ascii="Times New Roman" w:hAnsi="Times New Roman" w:cs="Times New Roman"/>
          <w:sz w:val="28"/>
          <w:szCs w:val="28"/>
          <w:lang w:val="en-US"/>
        </w:rPr>
        <w:t>msmolina</w:t>
      </w:r>
      <w:proofErr w:type="spellEnd"/>
      <w:r w:rsidR="005F5C96" w:rsidRPr="005F5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5C96">
        <w:rPr>
          <w:rFonts w:ascii="Times New Roman" w:hAnsi="Times New Roman" w:cs="Times New Roman"/>
          <w:sz w:val="28"/>
          <w:szCs w:val="28"/>
          <w:lang w:val="en-US"/>
        </w:rPr>
        <w:t>solf</w:t>
      </w:r>
      <w:proofErr w:type="spellEnd"/>
      <w:r w:rsidR="005F5C96" w:rsidRPr="005F5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5C96">
        <w:rPr>
          <w:rFonts w:ascii="Times New Roman" w:hAnsi="Times New Roman" w:cs="Times New Roman"/>
          <w:sz w:val="28"/>
          <w:szCs w:val="28"/>
          <w:lang w:val="en-US"/>
        </w:rPr>
        <w:t>ritm</w:t>
      </w:r>
      <w:proofErr w:type="spellEnd"/>
      <w:r w:rsidR="005F5C96" w:rsidRPr="005F5C96">
        <w:rPr>
          <w:rFonts w:ascii="Times New Roman" w:hAnsi="Times New Roman" w:cs="Times New Roman"/>
          <w:sz w:val="28"/>
          <w:szCs w:val="28"/>
        </w:rPr>
        <w:t>@</w:t>
      </w:r>
      <w:r w:rsidR="005F5C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F5C96" w:rsidRPr="005F5C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5C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3788010" w14:textId="6777CF37" w:rsidR="00733146" w:rsidRPr="005F5C96" w:rsidRDefault="00733146" w:rsidP="005F5C9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5C96">
        <w:rPr>
          <w:rFonts w:ascii="Times New Roman" w:hAnsi="Times New Roman" w:cs="Times New Roman"/>
          <w:b/>
          <w:bCs/>
          <w:sz w:val="28"/>
          <w:szCs w:val="28"/>
        </w:rPr>
        <w:t xml:space="preserve">Ребята, которым необходимо принести </w:t>
      </w:r>
      <w:r w:rsidR="007E379E">
        <w:rPr>
          <w:rFonts w:ascii="Times New Roman" w:hAnsi="Times New Roman" w:cs="Times New Roman"/>
          <w:b/>
          <w:bCs/>
          <w:sz w:val="28"/>
          <w:szCs w:val="28"/>
        </w:rPr>
        <w:t xml:space="preserve">прошлые </w:t>
      </w:r>
      <w:r w:rsidRPr="005F5C96">
        <w:rPr>
          <w:rFonts w:ascii="Times New Roman" w:hAnsi="Times New Roman" w:cs="Times New Roman"/>
          <w:b/>
          <w:bCs/>
          <w:sz w:val="28"/>
          <w:szCs w:val="28"/>
        </w:rPr>
        <w:t>сделанные домашние задания, иначе за четверть выйдет оценка не выше тройки:</w:t>
      </w:r>
    </w:p>
    <w:p w14:paraId="77C7579C" w14:textId="0DDFEFF0" w:rsidR="005F5C96" w:rsidRDefault="005F5C96" w:rsidP="0073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 Марк</w:t>
      </w:r>
    </w:p>
    <w:p w14:paraId="63049184" w14:textId="38C48645" w:rsidR="005F5C96" w:rsidRDefault="005F5C96" w:rsidP="007331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14:paraId="665FD251" w14:textId="125D16BB" w:rsidR="005F5C96" w:rsidRDefault="005F5C96" w:rsidP="007331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Вычегжанин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</w:t>
      </w:r>
    </w:p>
    <w:p w14:paraId="183DC44D" w14:textId="6F6677E9" w:rsidR="005F5C96" w:rsidRDefault="005F5C96" w:rsidP="007331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 Николай</w:t>
      </w:r>
    </w:p>
    <w:p w14:paraId="6BF398C6" w14:textId="77777777" w:rsidR="00733146" w:rsidRPr="00733146" w:rsidRDefault="00733146" w:rsidP="00733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3146" w:rsidRPr="0073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E11"/>
    <w:multiLevelType w:val="hybridMultilevel"/>
    <w:tmpl w:val="13A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6C87"/>
    <w:multiLevelType w:val="hybridMultilevel"/>
    <w:tmpl w:val="76DC7996"/>
    <w:lvl w:ilvl="0" w:tplc="E5488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947"/>
    <w:rsid w:val="005F5C96"/>
    <w:rsid w:val="006B5829"/>
    <w:rsid w:val="00733146"/>
    <w:rsid w:val="007E379E"/>
    <w:rsid w:val="00B31947"/>
    <w:rsid w:val="00B73864"/>
    <w:rsid w:val="00BB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9176"/>
  <w15:chartTrackingRefBased/>
  <w15:docId w15:val="{B5D254DC-BBE7-47EC-A47F-C3B5AA0C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4</cp:revision>
  <dcterms:created xsi:type="dcterms:W3CDTF">2023-10-20T17:16:00Z</dcterms:created>
  <dcterms:modified xsi:type="dcterms:W3CDTF">2023-10-20T17:35:00Z</dcterms:modified>
</cp:coreProperties>
</file>