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23.09.23.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"Карнавал животных"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(14 пьес). Прослушали: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"Пианисты"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"Ископаемые"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(ксилофон);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"Лебедь"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(виолончель);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"Финал"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