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AEC" w14:textId="616E7028" w:rsidR="006B5829" w:rsidRPr="00C7208D" w:rsidRDefault="00E25477" w:rsidP="00E254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208D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от 12.09 и 14.09</w:t>
      </w:r>
    </w:p>
    <w:p w14:paraId="41492BEC" w14:textId="36A90A3A" w:rsidR="00E25477" w:rsidRPr="00C7208D" w:rsidRDefault="00E25477" w:rsidP="00E2547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C7208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групп ЗА, 3В, 3Г</w:t>
      </w:r>
    </w:p>
    <w:p w14:paraId="0DFA3262" w14:textId="6BAC45B3" w:rsidR="00E25477" w:rsidRDefault="00E25477" w:rsidP="00E2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08D">
        <w:rPr>
          <w:rFonts w:ascii="Times New Roman" w:hAnsi="Times New Roman" w:cs="Times New Roman"/>
          <w:sz w:val="28"/>
          <w:szCs w:val="28"/>
          <w:u w:val="single"/>
        </w:rPr>
        <w:t>Выучить правила:</w:t>
      </w:r>
    </w:p>
    <w:p w14:paraId="3AF00E28" w14:textId="77777777" w:rsidR="00C7208D" w:rsidRPr="00D264BA" w:rsidRDefault="00C7208D" w:rsidP="00C7208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</w:rPr>
        <w:t>Интервал</w:t>
      </w:r>
      <w:r w:rsidRPr="00D264BA">
        <w:rPr>
          <w:rFonts w:ascii="Times New Roman" w:hAnsi="Times New Roman" w:cs="Times New Roman"/>
          <w:sz w:val="28"/>
          <w:szCs w:val="28"/>
        </w:rPr>
        <w:t xml:space="preserve">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– это созвучие из двух звуков.</w:t>
      </w:r>
      <w:r w:rsidRPr="00D26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BE5E8" w14:textId="4FE8BE80" w:rsidR="00C7208D" w:rsidRPr="00D264BA" w:rsidRDefault="00C7208D" w:rsidP="00C7208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sz w:val="28"/>
          <w:szCs w:val="28"/>
        </w:rPr>
        <w:t xml:space="preserve">Интервалы делятся на: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консонансы</w:t>
      </w:r>
      <w:r w:rsidRPr="00D264BA">
        <w:rPr>
          <w:rFonts w:ascii="Times New Roman" w:hAnsi="Times New Roman" w:cs="Times New Roman"/>
          <w:sz w:val="28"/>
          <w:szCs w:val="28"/>
        </w:rPr>
        <w:t xml:space="preserve"> – приятно звучащие интервалы;</w:t>
      </w:r>
    </w:p>
    <w:p w14:paraId="2E8FB2CC" w14:textId="2931DEDE" w:rsidR="00C7208D" w:rsidRPr="00D264BA" w:rsidRDefault="00C7208D" w:rsidP="00C7208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диссонансы</w:t>
      </w:r>
      <w:r w:rsidRPr="00D264BA">
        <w:rPr>
          <w:rFonts w:ascii="Times New Roman" w:hAnsi="Times New Roman" w:cs="Times New Roman"/>
          <w:sz w:val="28"/>
          <w:szCs w:val="28"/>
        </w:rPr>
        <w:t xml:space="preserve"> – неприятно, резко звучащие интервалы.</w:t>
      </w:r>
    </w:p>
    <w:p w14:paraId="59CB1AD1" w14:textId="77777777" w:rsidR="00C7208D" w:rsidRDefault="00C7208D" w:rsidP="00C7208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14:paraId="5FD0B48B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2 = 0,5 тона</w:t>
      </w:r>
    </w:p>
    <w:p w14:paraId="64AB128F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>2 = 1 тон</w:t>
      </w:r>
    </w:p>
    <w:p w14:paraId="11F3DE87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3 = 1,5 тона</w:t>
      </w:r>
    </w:p>
    <w:p w14:paraId="53ACAE12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>3 = 2 тона</w:t>
      </w:r>
    </w:p>
    <w:p w14:paraId="229EB7E4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264BA">
        <w:rPr>
          <w:rFonts w:ascii="Times New Roman" w:hAnsi="Times New Roman" w:cs="Times New Roman"/>
          <w:sz w:val="28"/>
          <w:szCs w:val="28"/>
        </w:rPr>
        <w:t>4 = 2,5 тона</w:t>
      </w:r>
    </w:p>
    <w:p w14:paraId="3E016704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264BA">
        <w:rPr>
          <w:rFonts w:ascii="Times New Roman" w:hAnsi="Times New Roman" w:cs="Times New Roman"/>
          <w:sz w:val="28"/>
          <w:szCs w:val="28"/>
        </w:rPr>
        <w:t>5 = 3,5 тона</w:t>
      </w:r>
    </w:p>
    <w:p w14:paraId="56D9DF57" w14:textId="77777777" w:rsidR="00C7208D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59F31B" w14:textId="0CD76001" w:rsidR="00C7208D" w:rsidRPr="00D264BA" w:rsidRDefault="00C7208D" w:rsidP="00C7208D">
      <w:pPr>
        <w:pStyle w:val="a3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</w:rPr>
        <w:t>Трезвучие – три звука, расположенны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 xml:space="preserve"> по терциям.</w:t>
      </w:r>
    </w:p>
    <w:p w14:paraId="38D03F3B" w14:textId="41D97827" w:rsidR="00C7208D" w:rsidRPr="00D264BA" w:rsidRDefault="00C7208D" w:rsidP="00C7208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большое (мажорное)</w:t>
      </w:r>
      <w:r w:rsidRPr="00D264BA">
        <w:rPr>
          <w:rFonts w:ascii="Times New Roman" w:hAnsi="Times New Roman" w:cs="Times New Roman"/>
          <w:sz w:val="28"/>
          <w:szCs w:val="28"/>
        </w:rPr>
        <w:t xml:space="preserve"> трезвучие и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малое (минорное)</w:t>
      </w:r>
      <w:r w:rsidRPr="00D264BA">
        <w:rPr>
          <w:rFonts w:ascii="Times New Roman" w:hAnsi="Times New Roman" w:cs="Times New Roman"/>
          <w:sz w:val="28"/>
          <w:szCs w:val="28"/>
        </w:rPr>
        <w:t xml:space="preserve"> трезвучие.</w:t>
      </w:r>
    </w:p>
    <w:p w14:paraId="28168DFB" w14:textId="77777777" w:rsidR="00C7208D" w:rsidRDefault="00C7208D" w:rsidP="00C7208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14:paraId="04519DF8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>53 = б3 + м3</w:t>
      </w:r>
    </w:p>
    <w:p w14:paraId="4A25E705" w14:textId="77777777" w:rsidR="00C7208D" w:rsidRPr="00D264BA" w:rsidRDefault="00C7208D" w:rsidP="00C7208D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53 = м3 + б3</w:t>
      </w:r>
    </w:p>
    <w:p w14:paraId="4AFADD30" w14:textId="77777777" w:rsidR="00C7208D" w:rsidRPr="00C7208D" w:rsidRDefault="00C7208D" w:rsidP="00C72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76F407" w14:textId="165FCB5D" w:rsidR="00E25477" w:rsidRDefault="00E25477" w:rsidP="00E2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08D">
        <w:rPr>
          <w:rFonts w:ascii="Times New Roman" w:hAnsi="Times New Roman" w:cs="Times New Roman"/>
          <w:sz w:val="28"/>
          <w:szCs w:val="28"/>
          <w:u w:val="single"/>
        </w:rPr>
        <w:t>Петь румынскую песню «Бедный птенчик» по нотам с дирижированием:</w:t>
      </w:r>
    </w:p>
    <w:p w14:paraId="74095D03" w14:textId="60C188D7" w:rsidR="00C7208D" w:rsidRDefault="00C7208D" w:rsidP="00C7208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504EF02" wp14:editId="43B37C56">
            <wp:extent cx="30543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051227A8" wp14:editId="050D0D3D">
            <wp:extent cx="217043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021B8" w14:textId="77777777" w:rsidR="00C7208D" w:rsidRPr="00C7208D" w:rsidRDefault="00C7208D" w:rsidP="00C7208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14D296C" w14:textId="56A8B9F4" w:rsidR="00E25477" w:rsidRPr="00C7208D" w:rsidRDefault="00E25477" w:rsidP="00E2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208D">
        <w:rPr>
          <w:rFonts w:ascii="Times New Roman" w:hAnsi="Times New Roman" w:cs="Times New Roman"/>
          <w:sz w:val="28"/>
          <w:szCs w:val="28"/>
          <w:u w:val="single"/>
        </w:rPr>
        <w:t>Построить в тетради ч1, ч8, ч4, ч5, б2, м2, б3, м3 от ЛЮБЫХ звуков.</w:t>
      </w:r>
    </w:p>
    <w:sectPr w:rsidR="00E25477" w:rsidRPr="00C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ADA"/>
    <w:multiLevelType w:val="hybridMultilevel"/>
    <w:tmpl w:val="C4AA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B0"/>
    <w:rsid w:val="003603B0"/>
    <w:rsid w:val="006B5829"/>
    <w:rsid w:val="00B73864"/>
    <w:rsid w:val="00C7208D"/>
    <w:rsid w:val="00E2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B41"/>
  <w15:chartTrackingRefBased/>
  <w15:docId w15:val="{57FB9755-163B-4561-A0A6-0BF96DD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2023-09-14T17:19:00Z</dcterms:created>
  <dcterms:modified xsi:type="dcterms:W3CDTF">2023-09-14T17:39:00Z</dcterms:modified>
</cp:coreProperties>
</file>