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23.09./27.09.23.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Народное музыкальные творчество.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- "Тарантелла" (рнп "Во поле берёзка стояла");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"Камаринская";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- "Камаринская".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