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ДОП от 30.09./4.10.23.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21.10./25.10.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28.10./1.11. - устная контрольная работа.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минора (повторение).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Устно повторите!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Натуральный вид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исходный минор.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Гармонический вид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минор с повышеной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ступенью.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Мелодический вид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минор с повышеной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ступенями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 движении 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при движении вниз звучит как натуральный.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"Одноголосие".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219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дирижированием;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дирижированием;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транспонировать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 мажора"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тональность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 мажор".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Не забудьте указать ключевые знаки!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001521" cy="148710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1521" cy="14871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