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494"/>
        <w:gridCol w:w="5495"/>
      </w:tblGrid>
      <w:tr w:rsidR="00DD235F" w:rsidTr="00B91598">
        <w:tc>
          <w:tcPr>
            <w:tcW w:w="10989" w:type="dxa"/>
            <w:gridSpan w:val="2"/>
          </w:tcPr>
          <w:p w:rsidR="00DD235F" w:rsidRDefault="00DD235F" w:rsidP="002F0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состоится </w:t>
            </w:r>
          </w:p>
        </w:tc>
      </w:tr>
      <w:tr w:rsidR="00DD235F" w:rsidTr="00DD235F">
        <w:tc>
          <w:tcPr>
            <w:tcW w:w="5494" w:type="dxa"/>
          </w:tcPr>
          <w:p w:rsidR="00DD235F" w:rsidRDefault="00DD235F" w:rsidP="002F0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27.10</w:t>
            </w:r>
          </w:p>
        </w:tc>
        <w:tc>
          <w:tcPr>
            <w:tcW w:w="5495" w:type="dxa"/>
          </w:tcPr>
          <w:p w:rsidR="00DD235F" w:rsidRDefault="00DD235F" w:rsidP="002F0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23.10</w:t>
            </w:r>
          </w:p>
        </w:tc>
      </w:tr>
    </w:tbl>
    <w:p w:rsidR="00DC7CC9" w:rsidRPr="005622C3" w:rsidRDefault="0075684F" w:rsidP="001056A9">
      <w:pPr>
        <w:spacing w:before="120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Могучая кучка – кто входил в состав объединения. М.П. Мусоргский – годы жизни, </w:t>
      </w:r>
      <w:r w:rsidR="00E0354F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события биографии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 </w:t>
      </w:r>
      <w:r w:rsidR="00C56C5B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Мусоргского 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«Борис Годунов»: источник сюжета, год создания, год премьеры, сюжет,  исторический контекст (кто такой Борис Годунов, как он пришел к власти, в чём его обвиняли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когда происходили события, описанные в опере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основные персонажи (Борис Годунов, Ксения Годунова, Фёдор Годунов, Василий Шуйский, Гришка Отрепьев, </w:t>
      </w:r>
      <w:r w:rsidR="00E0354F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Марина Мнишек, 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Пимен, Юродивый</w:t>
      </w:r>
      <w:r w:rsidR="002F03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F0301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Варлаам</w:t>
      </w:r>
      <w:proofErr w:type="spellEnd"/>
      <w:r w:rsidR="002F03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F0301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Мисаил</w:t>
      </w:r>
      <w:proofErr w:type="spellEnd"/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56C5B" w:rsidRDefault="00DC7CC9" w:rsidP="000D48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Музыкальная викторина</w:t>
      </w:r>
      <w:r w:rsidR="00C56C5B" w:rsidRPr="005622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(М.П. Мусоргский)</w:t>
      </w:r>
    </w:p>
    <w:p w:rsidR="002F0301" w:rsidRPr="00A53D67" w:rsidRDefault="002F0301" w:rsidP="002F0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3D67">
        <w:rPr>
          <w:rFonts w:ascii="Times New Roman" w:hAnsi="Times New Roman" w:cs="Times New Roman"/>
          <w:b/>
          <w:sz w:val="20"/>
          <w:szCs w:val="20"/>
        </w:rPr>
        <w:t>(В</w:t>
      </w:r>
      <w:r>
        <w:rPr>
          <w:rFonts w:ascii="Times New Roman" w:hAnsi="Times New Roman" w:cs="Times New Roman"/>
          <w:b/>
          <w:sz w:val="20"/>
          <w:szCs w:val="20"/>
        </w:rPr>
        <w:t>окальные номера будут звучать не с начала, а с середины</w:t>
      </w:r>
      <w:r w:rsidRPr="00A53D67">
        <w:rPr>
          <w:rFonts w:ascii="Times New Roman" w:hAnsi="Times New Roman" w:cs="Times New Roman"/>
          <w:b/>
          <w:sz w:val="20"/>
          <w:szCs w:val="20"/>
        </w:rPr>
        <w:t>)</w:t>
      </w:r>
    </w:p>
    <w:p w:rsidR="00DC7CC9" w:rsidRPr="005622C3" w:rsidRDefault="00E0354F" w:rsidP="00C56C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Колыбельная </w:t>
      </w:r>
      <w:proofErr w:type="spellStart"/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Еремушки</w:t>
      </w:r>
      <w:proofErr w:type="spellEnd"/>
    </w:p>
    <w:p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Семинарист</w:t>
      </w:r>
    </w:p>
    <w:p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Трепак (из вокального цикла «Песни и пляски смерти»)</w:t>
      </w:r>
    </w:p>
    <w:p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Полководец (из вокального цикла «Песни и пляски смерти»)</w:t>
      </w:r>
    </w:p>
    <w:p w:rsidR="00DC7CC9" w:rsidRPr="005622C3" w:rsidRDefault="00DC7CC9" w:rsidP="001056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2C3">
        <w:rPr>
          <w:rFonts w:ascii="Times New Roman" w:hAnsi="Times New Roman" w:cs="Times New Roman"/>
          <w:sz w:val="28"/>
          <w:szCs w:val="28"/>
          <w:u w:val="single"/>
        </w:rPr>
        <w:t>Опера «Борис Годунов»: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Вступление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Хор «На кого ты нас покидаешь»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Хор «Уж как на небе солнцу красному слава»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Монолог Бориса «Скорбит душа»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5622C3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5622C3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gramStart"/>
      <w:r w:rsidRPr="005622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22C3">
        <w:rPr>
          <w:rFonts w:ascii="Times New Roman" w:hAnsi="Times New Roman" w:cs="Times New Roman"/>
          <w:sz w:val="28"/>
          <w:szCs w:val="28"/>
        </w:rPr>
        <w:t xml:space="preserve"> городе было во Казани»</w:t>
      </w:r>
    </w:p>
    <w:p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Монолог Бориса «Достиг я высшей власти»</w:t>
      </w:r>
    </w:p>
    <w:p w:rsidR="00DC7CC9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Песня Юродивого «Месяц едет, котенок плачет»</w:t>
      </w:r>
    </w:p>
    <w:p w:rsidR="00E0354F" w:rsidRPr="005622C3" w:rsidRDefault="002F0301" w:rsidP="002F0301">
      <w:pPr>
        <w:pStyle w:val="a3"/>
        <w:spacing w:before="120"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50EBE">
        <w:rPr>
          <w:rFonts w:ascii="Times New Roman" w:hAnsi="Times New Roman" w:cs="Times New Roman"/>
          <w:b/>
          <w:sz w:val="23"/>
          <w:szCs w:val="23"/>
        </w:rPr>
        <w:t>НЕ ЗАБЫВАЙТЕ ПРО ДОМАШНЕЕ ЗАДАНИЕ!</w:t>
      </w:r>
    </w:p>
    <w:p w:rsidR="005622C3" w:rsidRPr="005622C3" w:rsidRDefault="005622C3" w:rsidP="00E035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C3" w:rsidRPr="005622C3" w:rsidSect="005622C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1E"/>
    <w:multiLevelType w:val="hybridMultilevel"/>
    <w:tmpl w:val="2884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563"/>
    <w:multiLevelType w:val="hybridMultilevel"/>
    <w:tmpl w:val="F75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7CC9"/>
    <w:rsid w:val="000871DA"/>
    <w:rsid w:val="000D2D1E"/>
    <w:rsid w:val="000D48B0"/>
    <w:rsid w:val="001056A9"/>
    <w:rsid w:val="001B45B3"/>
    <w:rsid w:val="002F0301"/>
    <w:rsid w:val="005555F3"/>
    <w:rsid w:val="005622C3"/>
    <w:rsid w:val="00652D9F"/>
    <w:rsid w:val="0075684F"/>
    <w:rsid w:val="008465CA"/>
    <w:rsid w:val="00B76171"/>
    <w:rsid w:val="00C56C5B"/>
    <w:rsid w:val="00CD26CD"/>
    <w:rsid w:val="00DC7CC9"/>
    <w:rsid w:val="00DD235F"/>
    <w:rsid w:val="00E0354F"/>
    <w:rsid w:val="00E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6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2019-10-07T16:42:00Z</dcterms:created>
  <dcterms:modified xsi:type="dcterms:W3CDTF">2023-10-15T07:22:00Z</dcterms:modified>
</cp:coreProperties>
</file>