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9.09./13.09.23.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"Жанр в музыке. Три кита"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Песня;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Танец;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Марш.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 колыбельная.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М.П. Мусоргский - "С куклой"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П.И. Чайковский - "Колыбельная песнь в бурю"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;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И. Брамс - "Колыбельная"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