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2.09.23.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Сюита.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музыкальное произведение, состоящие из нескольких больших частей, иногда контрастирующих между собой.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И.С. Бах.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основную информацию: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Годы жизни 1685 - 1750 гг.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родился: Германия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Умел играть на: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клавесине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клавикорде, ф-но,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скрипке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альте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*На следующем уроке познакомимся с музыкальным наслединм этого композитора.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