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4 ДОП, от 9.09.23.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Музыкальное наследие И.С. Баха.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И. Бах - Двухголосная инвенция C-dur;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И. Бах - "Шутка";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И. Бах - "Токката и фуга" d-moll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